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AC017" w14:textId="02BA3A49" w:rsidR="00B67C33" w:rsidRPr="00142A88" w:rsidRDefault="00B67C33" w:rsidP="00971638">
      <w:pPr>
        <w:jc w:val="center"/>
        <w:rPr>
          <w:rFonts w:ascii="Times New Roman" w:hAnsi="Times New Roman" w:cs="Times New Roman"/>
          <w:b/>
          <w:lang w:eastAsia="ru-RU"/>
        </w:rPr>
      </w:pPr>
      <w:r w:rsidRPr="00142A88">
        <w:rPr>
          <w:rFonts w:ascii="Times New Roman" w:hAnsi="Times New Roman" w:cs="Times New Roman"/>
          <w:b/>
          <w:lang w:eastAsia="ru-RU"/>
        </w:rPr>
        <w:t>АНКЕТА</w:t>
      </w:r>
      <w:r w:rsidR="004355FD" w:rsidRPr="00142A88">
        <w:rPr>
          <w:rFonts w:ascii="Times New Roman" w:hAnsi="Times New Roman" w:cs="Times New Roman"/>
          <w:b/>
          <w:lang w:eastAsia="ru-RU"/>
        </w:rPr>
        <w:t>-ЗАЯВКА ЛИЗИНГОПОЛУЧАТЕЛЯ</w:t>
      </w:r>
    </w:p>
    <w:p w14:paraId="7B254CCB" w14:textId="2C6A7573" w:rsidR="00B67C33" w:rsidRPr="00142A88" w:rsidRDefault="00B67C33" w:rsidP="00610395">
      <w:pPr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2"/>
        <w:gridCol w:w="4874"/>
      </w:tblGrid>
      <w:tr w:rsidR="00142A88" w:rsidRPr="00142A88" w14:paraId="6E185DEB" w14:textId="77777777" w:rsidTr="00B67C33">
        <w:tc>
          <w:tcPr>
            <w:tcW w:w="5228" w:type="dxa"/>
          </w:tcPr>
          <w:p w14:paraId="3C442980" w14:textId="18AD0034" w:rsidR="00B67C33" w:rsidRPr="00142A88" w:rsidRDefault="00B67C33" w:rsidP="00D064DE">
            <w:pPr>
              <w:tabs>
                <w:tab w:val="left" w:pos="708"/>
              </w:tabs>
              <w:suppressAutoHyphens/>
              <w:spacing w:before="100" w:beforeAutospacing="1" w:after="120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</w:p>
        </w:tc>
        <w:tc>
          <w:tcPr>
            <w:tcW w:w="5228" w:type="dxa"/>
          </w:tcPr>
          <w:p w14:paraId="1DF8D537" w14:textId="7E8BB042" w:rsidR="00380C5A" w:rsidRPr="00142A88" w:rsidRDefault="00B67C33" w:rsidP="00D064DE">
            <w:pPr>
              <w:tabs>
                <w:tab w:val="left" w:pos="708"/>
              </w:tabs>
              <w:suppressAutoHyphens/>
              <w:spacing w:before="100" w:beforeAutospacing="1" w:after="120"/>
              <w:jc w:val="right"/>
              <w:rPr>
                <w:rFonts w:ascii="Times New Roman" w:eastAsia="Times New Roman" w:hAnsi="Times New Roman" w:cs="Times New Roman"/>
                <w:kern w:val="1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«____» </w:t>
            </w:r>
            <w:r w:rsidR="00380C5A" w:rsidRPr="00142A8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_____________</w:t>
            </w:r>
            <w:r w:rsidRPr="00142A8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_20</w:t>
            </w:r>
            <w:r w:rsidR="003A569C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2</w:t>
            </w:r>
            <w:r w:rsidR="00AA6AFB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</w:t>
            </w:r>
            <w:r w:rsidR="001F12F6">
              <w:rPr>
                <w:rFonts w:ascii="Times New Roman" w:eastAsia="Times New Roman" w:hAnsi="Times New Roman" w:cs="Times New Roman"/>
                <w:kern w:val="1"/>
                <w:lang w:eastAsia="ru-RU"/>
              </w:rPr>
              <w:t>_</w:t>
            </w:r>
            <w:r w:rsidRPr="00142A88">
              <w:rPr>
                <w:rFonts w:ascii="Times New Roman" w:eastAsia="Times New Roman" w:hAnsi="Times New Roman" w:cs="Times New Roman"/>
                <w:kern w:val="1"/>
                <w:lang w:eastAsia="ru-RU"/>
              </w:rPr>
              <w:t xml:space="preserve"> г.</w:t>
            </w:r>
          </w:p>
        </w:tc>
      </w:tr>
    </w:tbl>
    <w:p w14:paraId="19A2E80F" w14:textId="35081EEA" w:rsidR="00852245" w:rsidRDefault="00B67C33" w:rsidP="00610395">
      <w:pPr>
        <w:tabs>
          <w:tab w:val="left" w:pos="708"/>
        </w:tabs>
        <w:suppressAutoHyphens/>
        <w:spacing w:before="100" w:beforeAutospacing="1" w:after="100" w:afterAutospacing="1"/>
        <w:rPr>
          <w:rFonts w:ascii="Times New Roman" w:eastAsia="Times New Roman" w:hAnsi="Times New Roman" w:cs="Times New Roman"/>
          <w:kern w:val="1"/>
          <w:lang w:eastAsia="ru-RU"/>
        </w:rPr>
      </w:pPr>
      <w:r w:rsidRPr="00142A88">
        <w:rPr>
          <w:rFonts w:ascii="Times New Roman" w:eastAsia="Times New Roman" w:hAnsi="Times New Roman" w:cs="Times New Roman"/>
          <w:kern w:val="1"/>
          <w:lang w:eastAsia="ru-RU"/>
        </w:rPr>
        <w:t xml:space="preserve"> </w:t>
      </w:r>
      <w:r w:rsidR="00610395" w:rsidRPr="00142A88">
        <w:rPr>
          <w:rFonts w:ascii="Times New Roman" w:eastAsia="Times New Roman" w:hAnsi="Times New Roman" w:cs="Times New Roman"/>
          <w:kern w:val="1"/>
          <w:lang w:eastAsia="ru-RU"/>
        </w:rPr>
        <w:t>___________________________________, в лице _______</w:t>
      </w:r>
      <w:r w:rsidR="001F12F6">
        <w:rPr>
          <w:rFonts w:ascii="Times New Roman" w:eastAsia="Times New Roman" w:hAnsi="Times New Roman" w:cs="Times New Roman"/>
          <w:kern w:val="1"/>
          <w:lang w:eastAsia="ru-RU"/>
        </w:rPr>
        <w:t>___________</w:t>
      </w:r>
      <w:r w:rsidR="00610395" w:rsidRPr="00142A88">
        <w:rPr>
          <w:rFonts w:ascii="Times New Roman" w:eastAsia="Times New Roman" w:hAnsi="Times New Roman" w:cs="Times New Roman"/>
          <w:kern w:val="1"/>
          <w:lang w:eastAsia="ru-RU"/>
        </w:rPr>
        <w:t>_________________________, действующего на основании _______________</w:t>
      </w:r>
      <w:r w:rsidR="00335C8B" w:rsidRPr="00142A88">
        <w:rPr>
          <w:rFonts w:ascii="Times New Roman" w:eastAsia="Times New Roman" w:hAnsi="Times New Roman" w:cs="Times New Roman"/>
          <w:kern w:val="1"/>
          <w:lang w:eastAsia="ru-RU"/>
        </w:rPr>
        <w:t xml:space="preserve"> (далее именуемый «Заявитель»)</w:t>
      </w:r>
      <w:r w:rsidR="00610395" w:rsidRPr="00142A88">
        <w:rPr>
          <w:rFonts w:ascii="Times New Roman" w:eastAsia="Times New Roman" w:hAnsi="Times New Roman" w:cs="Times New Roman"/>
          <w:kern w:val="1"/>
          <w:lang w:eastAsia="ru-RU"/>
        </w:rPr>
        <w:t>, просит рассмотреть заявку на предоставление лизингового финансирования в соответствии со следующими параметрами:</w:t>
      </w:r>
    </w:p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429"/>
        <w:gridCol w:w="1129"/>
        <w:gridCol w:w="2126"/>
        <w:gridCol w:w="2987"/>
      </w:tblGrid>
      <w:tr w:rsidR="00852245" w:rsidRPr="00142A88" w14:paraId="7B7AD72A" w14:textId="77777777" w:rsidTr="00B4711A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534F3D4" w14:textId="77777777" w:rsidR="00852245" w:rsidRPr="00852245" w:rsidRDefault="00852245" w:rsidP="00793AC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>I РАЗДЕЛ: ПРЕДВАРИТЕЛЬНАЯ ЗАЯВКА НА ЛИЗИНГ</w:t>
            </w:r>
          </w:p>
        </w:tc>
      </w:tr>
      <w:tr w:rsidR="00852245" w:rsidRPr="00142A88" w14:paraId="5C81A267" w14:textId="77777777" w:rsidTr="00B4711A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29D6D94" w14:textId="77777777" w:rsidR="00852245" w:rsidRPr="00142A88" w:rsidRDefault="00852245" w:rsidP="00852245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>Предмет лизинга</w:t>
            </w:r>
          </w:p>
        </w:tc>
      </w:tr>
      <w:tr w:rsidR="00852245" w:rsidRPr="00142A88" w14:paraId="5D16FB91" w14:textId="77777777" w:rsidTr="00B4711A">
        <w:trPr>
          <w:trHeight w:val="20"/>
        </w:trPr>
        <w:tc>
          <w:tcPr>
            <w:tcW w:w="1715" w:type="pct"/>
            <w:gridSpan w:val="2"/>
          </w:tcPr>
          <w:p w14:paraId="744028E0" w14:textId="77777777" w:rsidR="00852245" w:rsidRPr="00142A88" w:rsidRDefault="00852245" w:rsidP="00793AC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Наименование предмета(</w:t>
            </w:r>
            <w:proofErr w:type="spellStart"/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proofErr w:type="spellEnd"/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) лизинга</w:t>
            </w:r>
          </w:p>
        </w:tc>
        <w:tc>
          <w:tcPr>
            <w:tcW w:w="3285" w:type="pct"/>
            <w:gridSpan w:val="3"/>
          </w:tcPr>
          <w:p w14:paraId="5C6D02F3" w14:textId="77777777" w:rsidR="00852245" w:rsidRPr="00142A88" w:rsidRDefault="00852245" w:rsidP="00793AC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2245" w:rsidRPr="00142A88" w14:paraId="08BEFB4C" w14:textId="77777777" w:rsidTr="00B4711A">
        <w:trPr>
          <w:trHeight w:val="20"/>
        </w:trPr>
        <w:tc>
          <w:tcPr>
            <w:tcW w:w="1715" w:type="pct"/>
            <w:gridSpan w:val="2"/>
          </w:tcPr>
          <w:p w14:paraId="55BDDAF7" w14:textId="77777777" w:rsidR="00852245" w:rsidRPr="00142A88" w:rsidRDefault="00852245" w:rsidP="00793ACC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Общая стоимость предмета (</w:t>
            </w:r>
            <w:proofErr w:type="spellStart"/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proofErr w:type="spellEnd"/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) лизинга</w:t>
            </w:r>
          </w:p>
        </w:tc>
        <w:tc>
          <w:tcPr>
            <w:tcW w:w="3285" w:type="pct"/>
            <w:gridSpan w:val="3"/>
          </w:tcPr>
          <w:p w14:paraId="6F862825" w14:textId="77777777" w:rsidR="00852245" w:rsidRPr="00142A88" w:rsidRDefault="00852245" w:rsidP="00793AC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2245" w:rsidRPr="00142A88" w14:paraId="62EB87B4" w14:textId="77777777" w:rsidTr="00B4711A">
        <w:trPr>
          <w:trHeight w:val="20"/>
        </w:trPr>
        <w:tc>
          <w:tcPr>
            <w:tcW w:w="1715" w:type="pct"/>
            <w:gridSpan w:val="2"/>
          </w:tcPr>
          <w:p w14:paraId="21BB3CCC" w14:textId="77777777" w:rsidR="00852245" w:rsidRPr="00142A88" w:rsidRDefault="00852245" w:rsidP="00793ACC">
            <w:pPr>
              <w:spacing w:after="12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Общая стоимость иных расходов (логистика, монтаж, таможенное оформление и т.п.)</w:t>
            </w:r>
          </w:p>
        </w:tc>
        <w:tc>
          <w:tcPr>
            <w:tcW w:w="3285" w:type="pct"/>
            <w:gridSpan w:val="3"/>
          </w:tcPr>
          <w:p w14:paraId="27181BB4" w14:textId="77777777" w:rsidR="00852245" w:rsidRPr="00142A88" w:rsidRDefault="00852245" w:rsidP="00793AC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025DB" w:rsidRPr="00142A88" w14:paraId="70B3452D" w14:textId="77777777" w:rsidTr="00B4711A">
        <w:trPr>
          <w:trHeight w:val="20"/>
        </w:trPr>
        <w:tc>
          <w:tcPr>
            <w:tcW w:w="1715" w:type="pct"/>
            <w:gridSpan w:val="2"/>
          </w:tcPr>
          <w:p w14:paraId="5F98D4F6" w14:textId="245A530F" w:rsidR="00B025DB" w:rsidRPr="002360CD" w:rsidRDefault="002360CD" w:rsidP="00793ACC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Ожидаемый аванс по договору лизинга</w:t>
            </w:r>
          </w:p>
        </w:tc>
        <w:tc>
          <w:tcPr>
            <w:tcW w:w="3285" w:type="pct"/>
            <w:gridSpan w:val="3"/>
          </w:tcPr>
          <w:p w14:paraId="052ED523" w14:textId="77777777" w:rsidR="00B025DB" w:rsidRPr="00142A88" w:rsidRDefault="00B025DB" w:rsidP="00793AC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025DB" w:rsidRPr="00142A88" w14:paraId="015F6612" w14:textId="77777777" w:rsidTr="00B4711A">
        <w:trPr>
          <w:trHeight w:val="20"/>
        </w:trPr>
        <w:tc>
          <w:tcPr>
            <w:tcW w:w="1715" w:type="pct"/>
            <w:gridSpan w:val="2"/>
          </w:tcPr>
          <w:p w14:paraId="17536D83" w14:textId="374C4093" w:rsidR="00B025DB" w:rsidRDefault="002360CD" w:rsidP="00793ACC">
            <w:pPr>
              <w:spacing w:after="12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Ожидаемый срок по догов</w:t>
            </w:r>
            <w:r w:rsidR="001449EC">
              <w:rPr>
                <w:rFonts w:ascii="Times New Roman" w:eastAsia="Times New Roman" w:hAnsi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lang w:eastAsia="ru-RU"/>
              </w:rPr>
              <w:t>ру лизинга</w:t>
            </w:r>
          </w:p>
        </w:tc>
        <w:tc>
          <w:tcPr>
            <w:tcW w:w="3285" w:type="pct"/>
            <w:gridSpan w:val="3"/>
          </w:tcPr>
          <w:p w14:paraId="769D0896" w14:textId="77777777" w:rsidR="00B025DB" w:rsidRPr="00142A88" w:rsidRDefault="00B025DB" w:rsidP="00793ACC">
            <w:pPr>
              <w:spacing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52245" w:rsidRPr="00142A88" w14:paraId="2B430EE8" w14:textId="77777777" w:rsidTr="00B4711A">
        <w:trPr>
          <w:trHeight w:val="20"/>
        </w:trPr>
        <w:tc>
          <w:tcPr>
            <w:tcW w:w="5000" w:type="pct"/>
            <w:gridSpan w:val="5"/>
            <w:shd w:val="clear" w:color="auto" w:fill="DEEAF6" w:themeFill="accent1" w:themeFillTint="33"/>
          </w:tcPr>
          <w:p w14:paraId="00C1F0E4" w14:textId="77777777" w:rsidR="00852245" w:rsidRPr="00142A88" w:rsidRDefault="00852245" w:rsidP="00793ACC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>II РАЗДЕЛ: ОБЩАЯ ИНФОРМАЦИЯ О ЗАЯВИТЕЛЕ</w:t>
            </w:r>
          </w:p>
        </w:tc>
      </w:tr>
      <w:tr w:rsidR="00852245" w:rsidRPr="00142A88" w14:paraId="200F30EF" w14:textId="77777777" w:rsidTr="00B4711A">
        <w:trPr>
          <w:trHeight w:val="20"/>
        </w:trPr>
        <w:tc>
          <w:tcPr>
            <w:tcW w:w="1715" w:type="pct"/>
            <w:gridSpan w:val="2"/>
          </w:tcPr>
          <w:p w14:paraId="469F96F9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285" w:type="pct"/>
            <w:gridSpan w:val="3"/>
          </w:tcPr>
          <w:p w14:paraId="736FB8BD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0B421A59" w14:textId="77777777" w:rsidTr="00B4711A">
        <w:trPr>
          <w:trHeight w:val="20"/>
        </w:trPr>
        <w:tc>
          <w:tcPr>
            <w:tcW w:w="1715" w:type="pct"/>
            <w:gridSpan w:val="2"/>
          </w:tcPr>
          <w:p w14:paraId="01D5077C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ОКПО</w:t>
            </w:r>
          </w:p>
        </w:tc>
        <w:tc>
          <w:tcPr>
            <w:tcW w:w="3285" w:type="pct"/>
            <w:gridSpan w:val="3"/>
          </w:tcPr>
          <w:p w14:paraId="648CDE89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30F490C7" w14:textId="77777777" w:rsidTr="00B4711A">
        <w:trPr>
          <w:trHeight w:val="20"/>
        </w:trPr>
        <w:tc>
          <w:tcPr>
            <w:tcW w:w="1715" w:type="pct"/>
            <w:gridSpan w:val="2"/>
          </w:tcPr>
          <w:p w14:paraId="01F97405" w14:textId="77777777" w:rsidR="00852245" w:rsidRPr="00142A88" w:rsidRDefault="00852245" w:rsidP="00793ACC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Дата регистрации</w:t>
            </w:r>
          </w:p>
        </w:tc>
        <w:tc>
          <w:tcPr>
            <w:tcW w:w="3285" w:type="pct"/>
            <w:gridSpan w:val="3"/>
          </w:tcPr>
          <w:p w14:paraId="59E49352" w14:textId="77777777" w:rsidR="00852245" w:rsidRPr="00142A88" w:rsidRDefault="00852245" w:rsidP="00793ACC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72D765CD" w14:textId="77777777" w:rsidTr="00B4711A">
        <w:trPr>
          <w:trHeight w:val="20"/>
        </w:trPr>
        <w:tc>
          <w:tcPr>
            <w:tcW w:w="1715" w:type="pct"/>
            <w:gridSpan w:val="2"/>
          </w:tcPr>
          <w:p w14:paraId="3162E08F" w14:textId="77777777" w:rsidR="00852245" w:rsidRPr="00142A88" w:rsidRDefault="00852245" w:rsidP="00793ACC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3285" w:type="pct"/>
            <w:gridSpan w:val="3"/>
          </w:tcPr>
          <w:p w14:paraId="394DA59E" w14:textId="77777777" w:rsidR="00852245" w:rsidRPr="00142A88" w:rsidRDefault="00852245" w:rsidP="00793ACC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35442AE9" w14:textId="77777777" w:rsidTr="00B4711A">
        <w:trPr>
          <w:trHeight w:val="20"/>
        </w:trPr>
        <w:tc>
          <w:tcPr>
            <w:tcW w:w="1715" w:type="pct"/>
            <w:gridSpan w:val="2"/>
          </w:tcPr>
          <w:p w14:paraId="4C696DA5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3285" w:type="pct"/>
            <w:gridSpan w:val="3"/>
          </w:tcPr>
          <w:p w14:paraId="03A03CAB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424FB035" w14:textId="77777777" w:rsidTr="00B4711A">
        <w:trPr>
          <w:trHeight w:val="20"/>
        </w:trPr>
        <w:tc>
          <w:tcPr>
            <w:tcW w:w="1715" w:type="pct"/>
            <w:gridSpan w:val="2"/>
          </w:tcPr>
          <w:p w14:paraId="132F0EBB" w14:textId="77777777" w:rsidR="00852245" w:rsidRPr="00142A88" w:rsidRDefault="00852245" w:rsidP="00793ACC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Фактический адрес</w:t>
            </w:r>
          </w:p>
        </w:tc>
        <w:tc>
          <w:tcPr>
            <w:tcW w:w="3285" w:type="pct"/>
            <w:gridSpan w:val="3"/>
          </w:tcPr>
          <w:p w14:paraId="0F54C67F" w14:textId="77777777" w:rsidR="00852245" w:rsidRPr="00142A88" w:rsidRDefault="00852245" w:rsidP="00793ACC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28E0C583" w14:textId="77777777" w:rsidTr="00B4711A">
        <w:trPr>
          <w:trHeight w:val="20"/>
        </w:trPr>
        <w:tc>
          <w:tcPr>
            <w:tcW w:w="1715" w:type="pct"/>
            <w:gridSpan w:val="2"/>
          </w:tcPr>
          <w:p w14:paraId="0627B255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Общий телефон / факс</w:t>
            </w:r>
          </w:p>
        </w:tc>
        <w:tc>
          <w:tcPr>
            <w:tcW w:w="3285" w:type="pct"/>
            <w:gridSpan w:val="3"/>
          </w:tcPr>
          <w:p w14:paraId="3BF10886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691D362B" w14:textId="77777777" w:rsidTr="00B4711A">
        <w:trPr>
          <w:trHeight w:val="20"/>
        </w:trPr>
        <w:tc>
          <w:tcPr>
            <w:tcW w:w="1715" w:type="pct"/>
            <w:gridSpan w:val="2"/>
          </w:tcPr>
          <w:p w14:paraId="5205FB58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Сайт</w:t>
            </w:r>
          </w:p>
        </w:tc>
        <w:tc>
          <w:tcPr>
            <w:tcW w:w="3285" w:type="pct"/>
            <w:gridSpan w:val="3"/>
          </w:tcPr>
          <w:p w14:paraId="4A88471E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23C6A82D" w14:textId="77777777" w:rsidTr="00B4711A">
        <w:trPr>
          <w:trHeight w:val="20"/>
        </w:trPr>
        <w:tc>
          <w:tcPr>
            <w:tcW w:w="1715" w:type="pct"/>
            <w:gridSpan w:val="2"/>
          </w:tcPr>
          <w:p w14:paraId="20B3FB85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Общая электронная почта</w:t>
            </w:r>
          </w:p>
        </w:tc>
        <w:tc>
          <w:tcPr>
            <w:tcW w:w="3285" w:type="pct"/>
            <w:gridSpan w:val="3"/>
          </w:tcPr>
          <w:p w14:paraId="33C4E65F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0FD6BBB4" w14:textId="77777777" w:rsidTr="00B4711A">
        <w:trPr>
          <w:trHeight w:val="20"/>
        </w:trPr>
        <w:tc>
          <w:tcPr>
            <w:tcW w:w="1715" w:type="pct"/>
            <w:gridSpan w:val="2"/>
          </w:tcPr>
          <w:p w14:paraId="172E7BC6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Численность персонала</w:t>
            </w:r>
          </w:p>
        </w:tc>
        <w:tc>
          <w:tcPr>
            <w:tcW w:w="3285" w:type="pct"/>
            <w:gridSpan w:val="3"/>
          </w:tcPr>
          <w:p w14:paraId="6D4F21F6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5882686C" w14:textId="77777777" w:rsidTr="00B4711A">
        <w:trPr>
          <w:trHeight w:val="20"/>
        </w:trPr>
        <w:tc>
          <w:tcPr>
            <w:tcW w:w="5000" w:type="pct"/>
            <w:gridSpan w:val="5"/>
          </w:tcPr>
          <w:p w14:paraId="3BEB9A12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F4EE3">
              <w:rPr>
                <w:rFonts w:ascii="Times New Roman" w:eastAsia="Times New Roman" w:hAnsi="Times New Roman" w:cs="Times New Roman"/>
                <w:b/>
                <w:lang w:eastAsia="ru-RU"/>
              </w:rPr>
              <w:t>Контактное лицо:</w:t>
            </w:r>
          </w:p>
        </w:tc>
      </w:tr>
      <w:tr w:rsidR="00852245" w:rsidRPr="00142A88" w14:paraId="7310B015" w14:textId="77777777" w:rsidTr="00B4711A">
        <w:trPr>
          <w:trHeight w:val="20"/>
        </w:trPr>
        <w:tc>
          <w:tcPr>
            <w:tcW w:w="1715" w:type="pct"/>
            <w:gridSpan w:val="2"/>
          </w:tcPr>
          <w:p w14:paraId="1DECE6CE" w14:textId="77777777" w:rsidR="00852245" w:rsidRPr="00142A88" w:rsidRDefault="00852245" w:rsidP="00793ACC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- ФИО</w:t>
            </w:r>
          </w:p>
        </w:tc>
        <w:tc>
          <w:tcPr>
            <w:tcW w:w="3285" w:type="pct"/>
            <w:gridSpan w:val="3"/>
          </w:tcPr>
          <w:p w14:paraId="245F3212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6CEB0234" w14:textId="77777777" w:rsidTr="00B4711A">
        <w:trPr>
          <w:trHeight w:val="20"/>
        </w:trPr>
        <w:tc>
          <w:tcPr>
            <w:tcW w:w="1715" w:type="pct"/>
            <w:gridSpan w:val="2"/>
          </w:tcPr>
          <w:p w14:paraId="624003C6" w14:textId="77777777" w:rsidR="00852245" w:rsidRPr="00142A88" w:rsidRDefault="00852245" w:rsidP="00793ACC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- Должность</w:t>
            </w:r>
          </w:p>
        </w:tc>
        <w:tc>
          <w:tcPr>
            <w:tcW w:w="3285" w:type="pct"/>
            <w:gridSpan w:val="3"/>
          </w:tcPr>
          <w:p w14:paraId="4CDD9D5E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337E295B" w14:textId="77777777" w:rsidTr="00B4711A">
        <w:trPr>
          <w:trHeight w:val="20"/>
        </w:trPr>
        <w:tc>
          <w:tcPr>
            <w:tcW w:w="1715" w:type="pct"/>
            <w:gridSpan w:val="2"/>
          </w:tcPr>
          <w:p w14:paraId="0EC063AE" w14:textId="77777777" w:rsidR="00852245" w:rsidRPr="00142A88" w:rsidRDefault="00852245" w:rsidP="00793ACC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- Тел/факс</w:t>
            </w:r>
          </w:p>
        </w:tc>
        <w:tc>
          <w:tcPr>
            <w:tcW w:w="3285" w:type="pct"/>
            <w:gridSpan w:val="3"/>
          </w:tcPr>
          <w:p w14:paraId="05BCB526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52245" w:rsidRPr="00142A88" w14:paraId="5A1D1352" w14:textId="77777777" w:rsidTr="00B4711A">
        <w:trPr>
          <w:trHeight w:val="20"/>
        </w:trPr>
        <w:tc>
          <w:tcPr>
            <w:tcW w:w="1715" w:type="pct"/>
            <w:gridSpan w:val="2"/>
          </w:tcPr>
          <w:p w14:paraId="0A054488" w14:textId="77777777" w:rsidR="00852245" w:rsidRPr="00142A88" w:rsidRDefault="00852245" w:rsidP="00793ACC">
            <w:pPr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- Электронная почта</w:t>
            </w:r>
          </w:p>
        </w:tc>
        <w:tc>
          <w:tcPr>
            <w:tcW w:w="3285" w:type="pct"/>
            <w:gridSpan w:val="3"/>
          </w:tcPr>
          <w:p w14:paraId="0722B8ED" w14:textId="77777777" w:rsidR="00852245" w:rsidRPr="00142A88" w:rsidRDefault="00852245" w:rsidP="00793AC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61308" w:rsidRPr="00D3248A" w14:paraId="3AE8807C" w14:textId="77777777" w:rsidTr="00B4711A">
        <w:trPr>
          <w:trHeight w:val="20"/>
        </w:trPr>
        <w:tc>
          <w:tcPr>
            <w:tcW w:w="5000" w:type="pct"/>
            <w:gridSpan w:val="5"/>
            <w:shd w:val="clear" w:color="auto" w:fill="DEEAF6" w:themeFill="accent1" w:themeFillTint="33"/>
          </w:tcPr>
          <w:p w14:paraId="74715576" w14:textId="6ABD1DB7" w:rsidR="00661308" w:rsidRPr="00D3248A" w:rsidRDefault="00661308" w:rsidP="0066130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b/>
                <w:lang w:eastAsia="ru-RU"/>
              </w:rPr>
              <w:t>I</w:t>
            </w:r>
            <w:r w:rsidRPr="00D324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II</w:t>
            </w:r>
            <w:r w:rsidRPr="00D324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РАЗДЕЛ: РУКОВОДИТЕЛЬ ЗАЯВИТЕЛЯ / ДОВЕРЕННОЕ ЛИЦО / ПРЕДСТАВИТЕЛЬ УПРАВЛЯЮЩЕЙ КОМПАНИИ</w:t>
            </w:r>
          </w:p>
        </w:tc>
      </w:tr>
      <w:tr w:rsidR="00661308" w:rsidRPr="00D3248A" w14:paraId="1A4F1E9C" w14:textId="77777777" w:rsidTr="00183D94">
        <w:trPr>
          <w:trHeight w:val="20"/>
        </w:trPr>
        <w:tc>
          <w:tcPr>
            <w:tcW w:w="1489" w:type="pct"/>
            <w:shd w:val="clear" w:color="auto" w:fill="DEEAF6" w:themeFill="accent1" w:themeFillTint="33"/>
            <w:vAlign w:val="center"/>
          </w:tcPr>
          <w:p w14:paraId="117556FF" w14:textId="04EA5039" w:rsidR="00661308" w:rsidRPr="00D3248A" w:rsidRDefault="00661308" w:rsidP="006D6A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Наименование / ФИО, дата рождения</w:t>
            </w:r>
            <w:r w:rsidR="00815D59" w:rsidRPr="00D3248A">
              <w:rPr>
                <w:rFonts w:ascii="Times New Roman" w:eastAsia="Times New Roman" w:hAnsi="Times New Roman" w:cs="Times New Roman"/>
                <w:lang w:eastAsia="ru-RU"/>
              </w:rPr>
              <w:t>, должность</w:t>
            </w:r>
          </w:p>
        </w:tc>
        <w:tc>
          <w:tcPr>
            <w:tcW w:w="820" w:type="pct"/>
            <w:gridSpan w:val="2"/>
            <w:shd w:val="clear" w:color="auto" w:fill="DEEAF6" w:themeFill="accent1" w:themeFillTint="33"/>
            <w:vAlign w:val="center"/>
          </w:tcPr>
          <w:p w14:paraId="5D972F4E" w14:textId="69619A68" w:rsidR="00661308" w:rsidRPr="00D3248A" w:rsidRDefault="00661308" w:rsidP="006D6A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ИНН / КПП</w:t>
            </w:r>
          </w:p>
        </w:tc>
        <w:tc>
          <w:tcPr>
            <w:tcW w:w="1119" w:type="pct"/>
            <w:shd w:val="clear" w:color="auto" w:fill="DEEAF6" w:themeFill="accent1" w:themeFillTint="33"/>
            <w:vAlign w:val="center"/>
          </w:tcPr>
          <w:p w14:paraId="0BFEA5CC" w14:textId="25B4E3E0" w:rsidR="00661308" w:rsidRPr="00D3248A" w:rsidRDefault="00661308" w:rsidP="006D6A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ОГРН / Паспортные данные физ. лица</w:t>
            </w:r>
          </w:p>
        </w:tc>
        <w:tc>
          <w:tcPr>
            <w:tcW w:w="1572" w:type="pct"/>
            <w:shd w:val="clear" w:color="auto" w:fill="DEEAF6" w:themeFill="accent1" w:themeFillTint="33"/>
            <w:vAlign w:val="center"/>
          </w:tcPr>
          <w:p w14:paraId="43471DCD" w14:textId="2842136E" w:rsidR="00661308" w:rsidRPr="00D3248A" w:rsidRDefault="00661308" w:rsidP="006D6A5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Адрес местонахождения юр. лица / регистрации физ. лица</w:t>
            </w:r>
          </w:p>
        </w:tc>
      </w:tr>
      <w:tr w:rsidR="00661308" w:rsidRPr="00D3248A" w14:paraId="1BC1C066" w14:textId="77777777" w:rsidTr="00183D94">
        <w:trPr>
          <w:trHeight w:val="20"/>
        </w:trPr>
        <w:tc>
          <w:tcPr>
            <w:tcW w:w="1489" w:type="pct"/>
            <w:shd w:val="clear" w:color="auto" w:fill="auto"/>
          </w:tcPr>
          <w:p w14:paraId="52442849" w14:textId="616D6159" w:rsidR="00661308" w:rsidRPr="00D3248A" w:rsidRDefault="00661308" w:rsidP="00394EE7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pct"/>
            <w:gridSpan w:val="2"/>
            <w:shd w:val="clear" w:color="auto" w:fill="auto"/>
          </w:tcPr>
          <w:p w14:paraId="1BCA5343" w14:textId="769230F7" w:rsidR="00661308" w:rsidRPr="00D3248A" w:rsidRDefault="00661308" w:rsidP="00394EE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19" w:type="pct"/>
            <w:shd w:val="clear" w:color="auto" w:fill="auto"/>
          </w:tcPr>
          <w:p w14:paraId="3BE8E38B" w14:textId="620F0DD3" w:rsidR="00661308" w:rsidRPr="00D3248A" w:rsidRDefault="00661308" w:rsidP="00394EE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72" w:type="pct"/>
            <w:shd w:val="clear" w:color="auto" w:fill="auto"/>
          </w:tcPr>
          <w:p w14:paraId="794D0B91" w14:textId="432E4B64" w:rsidR="00661308" w:rsidRPr="00D3248A" w:rsidRDefault="00661308" w:rsidP="00394EE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14:paraId="3540A5B3" w14:textId="0C219FF8" w:rsidR="00037932" w:rsidRPr="00D3248A" w:rsidRDefault="00037932"/>
    <w:p w14:paraId="01029BB4" w14:textId="5C1BFB1E" w:rsidR="00037932" w:rsidRPr="00D3248A" w:rsidRDefault="00037932"/>
    <w:p w14:paraId="387D869E" w14:textId="77777777" w:rsidR="00037932" w:rsidRPr="00D3248A" w:rsidRDefault="00037932"/>
    <w:tbl>
      <w:tblPr>
        <w:tblW w:w="50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83"/>
        <w:gridCol w:w="338"/>
        <w:gridCol w:w="1077"/>
        <w:gridCol w:w="143"/>
        <w:gridCol w:w="1560"/>
        <w:gridCol w:w="390"/>
        <w:gridCol w:w="885"/>
        <w:gridCol w:w="378"/>
        <w:gridCol w:w="51"/>
        <w:gridCol w:w="1849"/>
      </w:tblGrid>
      <w:tr w:rsidR="00142A88" w:rsidRPr="00D3248A" w14:paraId="6056EA2E" w14:textId="77777777" w:rsidTr="00B4711A">
        <w:trPr>
          <w:trHeight w:val="20"/>
        </w:trPr>
        <w:tc>
          <w:tcPr>
            <w:tcW w:w="5000" w:type="pct"/>
            <w:gridSpan w:val="11"/>
            <w:shd w:val="clear" w:color="auto" w:fill="DEEAF6" w:themeFill="accent1" w:themeFillTint="33"/>
          </w:tcPr>
          <w:p w14:paraId="5682507F" w14:textId="7D3EAB7D" w:rsidR="00C12D8F" w:rsidRPr="00D3248A" w:rsidRDefault="00661308" w:rsidP="00380C5A">
            <w:pPr>
              <w:spacing w:before="12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b/>
                <w:lang w:eastAsia="ru-RU"/>
              </w:rPr>
              <w:t>I</w:t>
            </w:r>
            <w:r w:rsidRPr="00D324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</w:t>
            </w:r>
            <w:r w:rsidR="00C12D8F" w:rsidRPr="00D324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РАЗДЕЛ: СТРУКТУРА СОБСТВЕННОСТИ</w:t>
            </w:r>
          </w:p>
        </w:tc>
      </w:tr>
      <w:tr w:rsidR="00142A88" w:rsidRPr="00D3248A" w14:paraId="3914CCC8" w14:textId="77777777" w:rsidTr="00B4711A">
        <w:trPr>
          <w:trHeight w:val="20"/>
        </w:trPr>
        <w:tc>
          <w:tcPr>
            <w:tcW w:w="5000" w:type="pct"/>
            <w:gridSpan w:val="11"/>
          </w:tcPr>
          <w:p w14:paraId="48EFF848" w14:textId="3889125C" w:rsidR="00C12D8F" w:rsidRPr="00D3248A" w:rsidRDefault="00C12D8F" w:rsidP="0037093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Calibri" w:hAnsi="Times New Roman" w:cs="Times New Roman"/>
                <w:b/>
              </w:rPr>
              <w:t>Учредители</w:t>
            </w:r>
            <w:r w:rsidR="001D6712" w:rsidRPr="00D3248A">
              <w:rPr>
                <w:rFonts w:ascii="Times New Roman" w:eastAsia="Calibri" w:hAnsi="Times New Roman" w:cs="Times New Roman"/>
                <w:b/>
              </w:rPr>
              <w:t xml:space="preserve"> / </w:t>
            </w:r>
            <w:r w:rsidRPr="00D3248A">
              <w:rPr>
                <w:rFonts w:ascii="Times New Roman" w:eastAsia="Calibri" w:hAnsi="Times New Roman" w:cs="Times New Roman"/>
                <w:b/>
              </w:rPr>
              <w:t>акционеры</w:t>
            </w:r>
            <w:r w:rsidR="001D6712" w:rsidRPr="00D3248A">
              <w:rPr>
                <w:rFonts w:ascii="Times New Roman" w:eastAsia="Calibri" w:hAnsi="Times New Roman" w:cs="Times New Roman"/>
                <w:b/>
              </w:rPr>
              <w:t xml:space="preserve"> / пайщики</w:t>
            </w:r>
          </w:p>
        </w:tc>
      </w:tr>
      <w:tr w:rsidR="006D6A57" w:rsidRPr="00142A88" w14:paraId="0A3A09FE" w14:textId="77777777" w:rsidTr="00183D94">
        <w:trPr>
          <w:trHeight w:val="20"/>
        </w:trPr>
        <w:tc>
          <w:tcPr>
            <w:tcW w:w="1489" w:type="pct"/>
            <w:gridSpan w:val="2"/>
            <w:shd w:val="clear" w:color="auto" w:fill="DEEAF6" w:themeFill="accent1" w:themeFillTint="33"/>
            <w:vAlign w:val="center"/>
          </w:tcPr>
          <w:p w14:paraId="1FE05B15" w14:textId="2B95C469" w:rsidR="006D6A57" w:rsidRPr="00D3248A" w:rsidRDefault="006D6A57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Наименование / ФИО</w:t>
            </w:r>
          </w:p>
        </w:tc>
        <w:tc>
          <w:tcPr>
            <w:tcW w:w="820" w:type="pct"/>
            <w:gridSpan w:val="3"/>
            <w:shd w:val="clear" w:color="auto" w:fill="DEEAF6" w:themeFill="accent1" w:themeFillTint="33"/>
            <w:vAlign w:val="center"/>
          </w:tcPr>
          <w:p w14:paraId="79D75442" w14:textId="55754077" w:rsidR="006D6A57" w:rsidRPr="00D3248A" w:rsidRDefault="006D6A57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ИНН / КПП</w:t>
            </w:r>
          </w:p>
        </w:tc>
        <w:tc>
          <w:tcPr>
            <w:tcW w:w="1691" w:type="pct"/>
            <w:gridSpan w:val="4"/>
            <w:shd w:val="clear" w:color="auto" w:fill="DEEAF6" w:themeFill="accent1" w:themeFillTint="33"/>
            <w:vAlign w:val="center"/>
          </w:tcPr>
          <w:p w14:paraId="688C2F9C" w14:textId="77777777" w:rsidR="00535D2D" w:rsidRPr="00D3248A" w:rsidRDefault="006D6A57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ОГРН </w:t>
            </w:r>
            <w:r w:rsidR="00535D2D" w:rsidRPr="00D3248A">
              <w:rPr>
                <w:rFonts w:ascii="Times New Roman" w:eastAsia="Times New Roman" w:hAnsi="Times New Roman" w:cs="Times New Roman"/>
                <w:lang w:eastAsia="ru-RU"/>
              </w:rPr>
              <w:t>(ОГРНИП)</w:t>
            </w:r>
          </w:p>
          <w:p w14:paraId="28153FF7" w14:textId="7D34AADF" w:rsidR="006D6A57" w:rsidRPr="00D3248A" w:rsidRDefault="006D6A57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(при наличии)</w:t>
            </w:r>
          </w:p>
        </w:tc>
        <w:tc>
          <w:tcPr>
            <w:tcW w:w="1000" w:type="pct"/>
            <w:gridSpan w:val="2"/>
            <w:shd w:val="clear" w:color="auto" w:fill="DEEAF6" w:themeFill="accent1" w:themeFillTint="33"/>
            <w:vAlign w:val="center"/>
          </w:tcPr>
          <w:p w14:paraId="5243B315" w14:textId="48683169" w:rsidR="006D6A57" w:rsidRPr="00142A88" w:rsidRDefault="006D6A57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Доля в уставном капитале Заявителя, %</w:t>
            </w:r>
          </w:p>
        </w:tc>
      </w:tr>
      <w:tr w:rsidR="00FC0CE7" w:rsidRPr="00142A88" w14:paraId="3912475E" w14:textId="77777777" w:rsidTr="00183D94">
        <w:trPr>
          <w:trHeight w:val="20"/>
        </w:trPr>
        <w:tc>
          <w:tcPr>
            <w:tcW w:w="1489" w:type="pct"/>
            <w:gridSpan w:val="2"/>
          </w:tcPr>
          <w:p w14:paraId="0217E1DC" w14:textId="4FD8B3B5" w:rsidR="00FC0CE7" w:rsidRPr="00142A88" w:rsidRDefault="00FC0CE7" w:rsidP="00776010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pct"/>
            <w:gridSpan w:val="3"/>
          </w:tcPr>
          <w:p w14:paraId="69406A6B" w14:textId="7563FA91" w:rsidR="00FC0CE7" w:rsidRPr="00142A88" w:rsidRDefault="00FC0CE7" w:rsidP="00776010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1" w:type="pct"/>
            <w:gridSpan w:val="4"/>
          </w:tcPr>
          <w:p w14:paraId="0A011504" w14:textId="79795182" w:rsidR="00FC0CE7" w:rsidRPr="00142A88" w:rsidRDefault="00FC0CE7" w:rsidP="00776010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pct"/>
            <w:gridSpan w:val="2"/>
          </w:tcPr>
          <w:p w14:paraId="668FE35D" w14:textId="3C3C89A5" w:rsidR="00FC0CE7" w:rsidRPr="00142A88" w:rsidRDefault="00FC0CE7" w:rsidP="00776010">
            <w:pPr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C0CE7" w:rsidRPr="00142A88" w14:paraId="7AA7C7FF" w14:textId="77777777" w:rsidTr="00183D94">
        <w:trPr>
          <w:trHeight w:val="20"/>
        </w:trPr>
        <w:tc>
          <w:tcPr>
            <w:tcW w:w="1489" w:type="pct"/>
            <w:gridSpan w:val="2"/>
          </w:tcPr>
          <w:p w14:paraId="01369EBE" w14:textId="0BAE07F9" w:rsidR="00FC0CE7" w:rsidRPr="00142A88" w:rsidRDefault="00FC0CE7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pct"/>
            <w:gridSpan w:val="3"/>
          </w:tcPr>
          <w:p w14:paraId="27748431" w14:textId="06BFEB2E" w:rsidR="00FC0CE7" w:rsidRPr="00142A88" w:rsidRDefault="00FC0CE7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1" w:type="pct"/>
            <w:gridSpan w:val="4"/>
          </w:tcPr>
          <w:p w14:paraId="677B1DC2" w14:textId="2462FC71" w:rsidR="00FC0CE7" w:rsidRPr="00142A88" w:rsidRDefault="00FC0CE7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pct"/>
            <w:gridSpan w:val="2"/>
          </w:tcPr>
          <w:p w14:paraId="79317D7B" w14:textId="47731114" w:rsidR="00FC0CE7" w:rsidRPr="00142A88" w:rsidRDefault="00FC0CE7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5574" w:rsidRPr="00142A88" w14:paraId="0A92236E" w14:textId="77777777" w:rsidTr="00183D94">
        <w:trPr>
          <w:trHeight w:val="20"/>
        </w:trPr>
        <w:tc>
          <w:tcPr>
            <w:tcW w:w="1489" w:type="pct"/>
            <w:gridSpan w:val="2"/>
          </w:tcPr>
          <w:p w14:paraId="05926296" w14:textId="77777777" w:rsidR="00265574" w:rsidRPr="00142A88" w:rsidRDefault="00265574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0" w:type="pct"/>
            <w:gridSpan w:val="3"/>
          </w:tcPr>
          <w:p w14:paraId="5BDCC20C" w14:textId="77777777" w:rsidR="00265574" w:rsidRPr="00142A88" w:rsidRDefault="00265574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1" w:type="pct"/>
            <w:gridSpan w:val="4"/>
          </w:tcPr>
          <w:p w14:paraId="3F0D30FC" w14:textId="77777777" w:rsidR="00265574" w:rsidRPr="00142A88" w:rsidRDefault="00265574" w:rsidP="00C12D8F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0" w:type="pct"/>
            <w:gridSpan w:val="2"/>
          </w:tcPr>
          <w:p w14:paraId="781CF93A" w14:textId="77777777" w:rsidR="00265574" w:rsidRPr="00142A88" w:rsidRDefault="00265574" w:rsidP="008D0189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2A88" w:rsidRPr="00142A88" w14:paraId="3ED3A619" w14:textId="77777777" w:rsidTr="00B4711A">
        <w:trPr>
          <w:trHeight w:val="20"/>
        </w:trPr>
        <w:tc>
          <w:tcPr>
            <w:tcW w:w="5000" w:type="pct"/>
            <w:gridSpan w:val="11"/>
          </w:tcPr>
          <w:p w14:paraId="7BA9DEC2" w14:textId="3D35C4F6" w:rsidR="008D0189" w:rsidRPr="00142A88" w:rsidRDefault="008D0189" w:rsidP="00B263B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Calibri" w:hAnsi="Times New Roman" w:cs="Times New Roman"/>
                <w:b/>
              </w:rPr>
              <w:t>Холдинговая структура или структура группы</w:t>
            </w:r>
          </w:p>
        </w:tc>
      </w:tr>
      <w:tr w:rsidR="00142A88" w:rsidRPr="00142A88" w14:paraId="176FDC0A" w14:textId="77777777" w:rsidTr="00183D94">
        <w:trPr>
          <w:trHeight w:val="20"/>
        </w:trPr>
        <w:tc>
          <w:tcPr>
            <w:tcW w:w="1667" w:type="pct"/>
            <w:gridSpan w:val="3"/>
            <w:shd w:val="clear" w:color="auto" w:fill="DEEAF6" w:themeFill="accent1" w:themeFillTint="33"/>
            <w:vAlign w:val="center"/>
          </w:tcPr>
          <w:p w14:paraId="513633AE" w14:textId="32FC1B26" w:rsidR="00B263BE" w:rsidRPr="00142A88" w:rsidRDefault="00B263BE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Наименование группы / холдинга</w:t>
            </w:r>
          </w:p>
        </w:tc>
        <w:tc>
          <w:tcPr>
            <w:tcW w:w="1668" w:type="pct"/>
            <w:gridSpan w:val="4"/>
            <w:shd w:val="clear" w:color="auto" w:fill="DEEAF6" w:themeFill="accent1" w:themeFillTint="33"/>
            <w:vAlign w:val="center"/>
          </w:tcPr>
          <w:p w14:paraId="2767767B" w14:textId="56BE360D" w:rsidR="00B263BE" w:rsidRPr="00142A88" w:rsidRDefault="00B263BE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Дол</w:t>
            </w:r>
            <w:r w:rsidR="00DC0DD4" w:rsidRPr="00142A88">
              <w:rPr>
                <w:rFonts w:ascii="Times New Roman" w:eastAsia="Times New Roman" w:hAnsi="Times New Roman" w:cs="Times New Roman"/>
                <w:lang w:eastAsia="ru-RU"/>
              </w:rPr>
              <w:t>я группы / холдинга в капитале Заявителя</w:t>
            </w:r>
          </w:p>
        </w:tc>
        <w:tc>
          <w:tcPr>
            <w:tcW w:w="1665" w:type="pct"/>
            <w:gridSpan w:val="4"/>
            <w:shd w:val="clear" w:color="auto" w:fill="DEEAF6" w:themeFill="accent1" w:themeFillTint="33"/>
            <w:vAlign w:val="center"/>
          </w:tcPr>
          <w:p w14:paraId="34FC088C" w14:textId="77777777" w:rsidR="00B263BE" w:rsidRPr="00142A88" w:rsidRDefault="00B263BE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Характер участия группы/</w:t>
            </w:r>
          </w:p>
          <w:p w14:paraId="27698DC1" w14:textId="03438226" w:rsidR="00B263BE" w:rsidRPr="00142A88" w:rsidRDefault="00B263BE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 xml:space="preserve">холдинга в деятельности </w:t>
            </w:r>
            <w:r w:rsidR="00DC0DD4" w:rsidRPr="00142A88">
              <w:rPr>
                <w:rFonts w:ascii="Times New Roman" w:eastAsia="Times New Roman" w:hAnsi="Times New Roman" w:cs="Times New Roman"/>
                <w:lang w:eastAsia="ru-RU"/>
              </w:rPr>
              <w:t>Заявителя</w:t>
            </w:r>
          </w:p>
        </w:tc>
      </w:tr>
      <w:tr w:rsidR="00142A88" w:rsidRPr="00142A88" w14:paraId="156D626A" w14:textId="77777777" w:rsidTr="00183D94">
        <w:trPr>
          <w:trHeight w:val="20"/>
        </w:trPr>
        <w:tc>
          <w:tcPr>
            <w:tcW w:w="1667" w:type="pct"/>
            <w:gridSpan w:val="3"/>
          </w:tcPr>
          <w:p w14:paraId="2388208C" w14:textId="77777777" w:rsidR="00B263BE" w:rsidRPr="00142A88" w:rsidRDefault="00B263BE" w:rsidP="00B263B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8" w:type="pct"/>
            <w:gridSpan w:val="4"/>
          </w:tcPr>
          <w:p w14:paraId="38556B1C" w14:textId="77777777" w:rsidR="00B263BE" w:rsidRPr="00142A88" w:rsidRDefault="00B263BE" w:rsidP="00B263B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5" w:type="pct"/>
            <w:gridSpan w:val="4"/>
          </w:tcPr>
          <w:p w14:paraId="3FFAD941" w14:textId="77777777" w:rsidR="00B263BE" w:rsidRPr="00142A88" w:rsidRDefault="00B263BE" w:rsidP="00B263B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42A88" w:rsidRPr="00142A88" w14:paraId="7E74991D" w14:textId="77777777" w:rsidTr="00B4711A">
        <w:trPr>
          <w:trHeight w:val="20"/>
        </w:trPr>
        <w:tc>
          <w:tcPr>
            <w:tcW w:w="5000" w:type="pct"/>
            <w:gridSpan w:val="11"/>
          </w:tcPr>
          <w:p w14:paraId="738CDFDA" w14:textId="45171A59" w:rsidR="00B263BE" w:rsidRPr="00142A88" w:rsidRDefault="00B263BE" w:rsidP="00DC0DD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Дочерние и зависимые организации </w:t>
            </w:r>
            <w:r w:rsidR="00DC0DD4"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Заявителя </w:t>
            </w:r>
            <w:r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>и его учредителей</w:t>
            </w:r>
          </w:p>
        </w:tc>
      </w:tr>
      <w:tr w:rsidR="007D5F55" w:rsidRPr="00142A88" w14:paraId="06DFC9F3" w14:textId="77777777" w:rsidTr="00183D94">
        <w:trPr>
          <w:trHeight w:val="20"/>
        </w:trPr>
        <w:tc>
          <w:tcPr>
            <w:tcW w:w="1340" w:type="pct"/>
            <w:shd w:val="clear" w:color="auto" w:fill="DEEAF6" w:themeFill="accent1" w:themeFillTint="33"/>
            <w:vAlign w:val="center"/>
          </w:tcPr>
          <w:p w14:paraId="4A279F28" w14:textId="2311CC6E" w:rsidR="00D6043B" w:rsidRPr="00142A88" w:rsidRDefault="00D6043B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894" w:type="pct"/>
            <w:gridSpan w:val="3"/>
            <w:shd w:val="clear" w:color="auto" w:fill="DEEAF6" w:themeFill="accent1" w:themeFillTint="33"/>
            <w:vAlign w:val="center"/>
          </w:tcPr>
          <w:p w14:paraId="6D119C1E" w14:textId="77777777" w:rsidR="00D6043B" w:rsidRPr="00142A88" w:rsidRDefault="00D6043B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ИНН / КПП</w:t>
            </w:r>
          </w:p>
        </w:tc>
        <w:tc>
          <w:tcPr>
            <w:tcW w:w="896" w:type="pct"/>
            <w:gridSpan w:val="2"/>
            <w:shd w:val="clear" w:color="auto" w:fill="DEEAF6" w:themeFill="accent1" w:themeFillTint="33"/>
            <w:vAlign w:val="center"/>
          </w:tcPr>
          <w:p w14:paraId="579F1BE4" w14:textId="38CBACD8" w:rsidR="00D6043B" w:rsidRPr="00142A88" w:rsidRDefault="00D6043B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ОГРН (ОГРНИП)</w:t>
            </w:r>
          </w:p>
        </w:tc>
        <w:tc>
          <w:tcPr>
            <w:tcW w:w="897" w:type="pct"/>
            <w:gridSpan w:val="4"/>
            <w:shd w:val="clear" w:color="auto" w:fill="DEEAF6" w:themeFill="accent1" w:themeFillTint="33"/>
            <w:vAlign w:val="center"/>
          </w:tcPr>
          <w:p w14:paraId="0DFDD060" w14:textId="37DA2D0C" w:rsidR="00D6043B" w:rsidRPr="00142A88" w:rsidRDefault="0007255B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 xml:space="preserve">Адрес </w:t>
            </w:r>
            <w:proofErr w:type="spellStart"/>
            <w:r w:rsidR="00D6043B" w:rsidRPr="00142A88">
              <w:rPr>
                <w:rFonts w:ascii="Times New Roman" w:eastAsia="Times New Roman" w:hAnsi="Times New Roman" w:cs="Times New Roman"/>
                <w:lang w:eastAsia="ru-RU"/>
              </w:rPr>
              <w:t>местонахожде</w:t>
            </w:r>
            <w:r w:rsidR="00AA5FF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D6043B" w:rsidRPr="00142A88">
              <w:rPr>
                <w:rFonts w:ascii="Times New Roman" w:eastAsia="Times New Roman" w:hAnsi="Times New Roman" w:cs="Times New Roman"/>
                <w:lang w:eastAsia="ru-RU"/>
              </w:rPr>
              <w:t>ния</w:t>
            </w:r>
            <w:proofErr w:type="spellEnd"/>
          </w:p>
        </w:tc>
        <w:tc>
          <w:tcPr>
            <w:tcW w:w="973" w:type="pct"/>
            <w:shd w:val="clear" w:color="auto" w:fill="DEEAF6" w:themeFill="accent1" w:themeFillTint="33"/>
            <w:vAlign w:val="center"/>
          </w:tcPr>
          <w:p w14:paraId="5D2F9E7B" w14:textId="628C3500" w:rsidR="00D6043B" w:rsidRPr="00142A88" w:rsidRDefault="00D6043B" w:rsidP="00BD6C0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 xml:space="preserve">Доля в уставном капитале </w:t>
            </w:r>
            <w:r w:rsidR="00E05BB8">
              <w:rPr>
                <w:rFonts w:ascii="Times New Roman" w:eastAsia="Times New Roman" w:hAnsi="Times New Roman" w:cs="Times New Roman"/>
                <w:lang w:eastAsia="ru-RU"/>
              </w:rPr>
              <w:t>дочерней</w:t>
            </w:r>
            <w:r w:rsidR="00AA5F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05BB8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r w:rsidR="00AA5FF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05BB8">
              <w:rPr>
                <w:rFonts w:ascii="Times New Roman" w:eastAsia="Times New Roman" w:hAnsi="Times New Roman" w:cs="Times New Roman"/>
                <w:lang w:eastAsia="ru-RU"/>
              </w:rPr>
              <w:t>зависимой организации</w:t>
            </w:r>
            <w:r w:rsidRPr="00142A88">
              <w:rPr>
                <w:rFonts w:ascii="Times New Roman" w:eastAsia="Times New Roman" w:hAnsi="Times New Roman" w:cs="Times New Roman"/>
                <w:lang w:eastAsia="ru-RU"/>
              </w:rPr>
              <w:t>, %</w:t>
            </w:r>
          </w:p>
        </w:tc>
      </w:tr>
      <w:tr w:rsidR="004C0F95" w:rsidRPr="00142A88" w14:paraId="00C0ABDE" w14:textId="77777777" w:rsidTr="00183D94">
        <w:trPr>
          <w:trHeight w:val="20"/>
        </w:trPr>
        <w:tc>
          <w:tcPr>
            <w:tcW w:w="1340" w:type="pct"/>
          </w:tcPr>
          <w:p w14:paraId="52532D04" w14:textId="77777777" w:rsidR="00D6043B" w:rsidRPr="00142A88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4" w:type="pct"/>
            <w:gridSpan w:val="3"/>
          </w:tcPr>
          <w:p w14:paraId="5BF2E611" w14:textId="7729D9CE" w:rsidR="00D6043B" w:rsidRPr="00142A88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pct"/>
            <w:gridSpan w:val="2"/>
          </w:tcPr>
          <w:p w14:paraId="1070FE6F" w14:textId="14B354DA" w:rsidR="00D6043B" w:rsidRPr="00142A88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7" w:type="pct"/>
            <w:gridSpan w:val="4"/>
          </w:tcPr>
          <w:p w14:paraId="59DD9D26" w14:textId="77777777" w:rsidR="00D6043B" w:rsidRPr="00142A88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3" w:type="pct"/>
          </w:tcPr>
          <w:p w14:paraId="25E296D2" w14:textId="77777777" w:rsidR="00D6043B" w:rsidRPr="00142A88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65574" w:rsidRPr="00142A88" w14:paraId="123274BB" w14:textId="77777777" w:rsidTr="00183D94">
        <w:trPr>
          <w:trHeight w:val="20"/>
        </w:trPr>
        <w:tc>
          <w:tcPr>
            <w:tcW w:w="1340" w:type="pct"/>
          </w:tcPr>
          <w:p w14:paraId="20E721DD" w14:textId="77777777" w:rsidR="00265574" w:rsidRPr="00142A88" w:rsidRDefault="00265574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4" w:type="pct"/>
            <w:gridSpan w:val="3"/>
          </w:tcPr>
          <w:p w14:paraId="5E0AD401" w14:textId="77777777" w:rsidR="00265574" w:rsidRPr="00142A88" w:rsidRDefault="00265574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pct"/>
            <w:gridSpan w:val="2"/>
          </w:tcPr>
          <w:p w14:paraId="60741775" w14:textId="77777777" w:rsidR="00265574" w:rsidRPr="00142A88" w:rsidRDefault="00265574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7" w:type="pct"/>
            <w:gridSpan w:val="4"/>
          </w:tcPr>
          <w:p w14:paraId="60B4CF53" w14:textId="77777777" w:rsidR="00265574" w:rsidRPr="00142A88" w:rsidRDefault="00265574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3" w:type="pct"/>
          </w:tcPr>
          <w:p w14:paraId="13828B9B" w14:textId="77777777" w:rsidR="00265574" w:rsidRPr="00142A88" w:rsidRDefault="00265574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0F95" w:rsidRPr="00142A88" w14:paraId="51713332" w14:textId="77777777" w:rsidTr="00183D94">
        <w:trPr>
          <w:trHeight w:val="20"/>
        </w:trPr>
        <w:tc>
          <w:tcPr>
            <w:tcW w:w="1340" w:type="pct"/>
          </w:tcPr>
          <w:p w14:paraId="5D3DC665" w14:textId="77777777" w:rsidR="00D6043B" w:rsidRPr="00142A88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4" w:type="pct"/>
            <w:gridSpan w:val="3"/>
          </w:tcPr>
          <w:p w14:paraId="25F0F76C" w14:textId="77777777" w:rsidR="00D6043B" w:rsidRPr="00142A88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6" w:type="pct"/>
            <w:gridSpan w:val="2"/>
          </w:tcPr>
          <w:p w14:paraId="28509ED6" w14:textId="77777777" w:rsidR="00D6043B" w:rsidRPr="00142A88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7" w:type="pct"/>
            <w:gridSpan w:val="4"/>
          </w:tcPr>
          <w:p w14:paraId="37EA3EDA" w14:textId="77777777" w:rsidR="00D6043B" w:rsidRPr="00142A88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3" w:type="pct"/>
          </w:tcPr>
          <w:p w14:paraId="3079F322" w14:textId="77777777" w:rsidR="00D6043B" w:rsidRPr="00142A88" w:rsidRDefault="00D6043B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83D94" w:rsidRPr="00142A88" w14:paraId="0740853D" w14:textId="4A237FCA" w:rsidTr="00183D94">
        <w:trPr>
          <w:trHeight w:val="20"/>
        </w:trPr>
        <w:tc>
          <w:tcPr>
            <w:tcW w:w="2233" w:type="pct"/>
            <w:gridSpan w:val="4"/>
            <w:shd w:val="clear" w:color="auto" w:fill="FFFFFF" w:themeFill="background1"/>
          </w:tcPr>
          <w:p w14:paraId="36C03866" w14:textId="368743E5" w:rsidR="00183D94" w:rsidRPr="00DB46CA" w:rsidRDefault="00183D94" w:rsidP="008E7313">
            <w:pPr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Сезонность:</w:t>
            </w:r>
          </w:p>
        </w:tc>
        <w:tc>
          <w:tcPr>
            <w:tcW w:w="2767" w:type="pct"/>
            <w:gridSpan w:val="7"/>
            <w:shd w:val="clear" w:color="auto" w:fill="FFFFFF" w:themeFill="background1"/>
          </w:tcPr>
          <w:p w14:paraId="4EEA3B54" w14:textId="4B2E93FA" w:rsidR="00183D94" w:rsidRPr="00DB46CA" w:rsidRDefault="00183D94" w:rsidP="00183D94">
            <w:pPr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DF4EE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</w:rPr>
                <w:id w:val="34722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DF4E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183D94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sdt>
              <w:sdtPr>
                <w:rPr>
                  <w:rFonts w:ascii="Times New Roman" w:eastAsia="Calibri" w:hAnsi="Times New Roman" w:cs="Times New Roman"/>
                </w:rPr>
                <w:id w:val="-597714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83D94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183D94" w:rsidRPr="00142A88" w14:paraId="3EB3C972" w14:textId="6BDB1474" w:rsidTr="00183D94">
        <w:trPr>
          <w:trHeight w:val="20"/>
        </w:trPr>
        <w:tc>
          <w:tcPr>
            <w:tcW w:w="5000" w:type="pct"/>
            <w:gridSpan w:val="11"/>
            <w:shd w:val="clear" w:color="auto" w:fill="FFFFFF" w:themeFill="background1"/>
          </w:tcPr>
          <w:p w14:paraId="4EACA179" w14:textId="1075464C" w:rsidR="00183D94" w:rsidRPr="004F0DC1" w:rsidRDefault="00183D94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</w:t>
            </w:r>
            <w:r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РАЗДЕЛ: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СТРУКТУРЕ ОБЩЕСТВА (нужное подчеркнуть)</w:t>
            </w:r>
          </w:p>
        </w:tc>
      </w:tr>
      <w:tr w:rsidR="004F0DC1" w:rsidRPr="00142A88" w14:paraId="2C8D6C0B" w14:textId="77777777" w:rsidTr="00B4711A">
        <w:trPr>
          <w:trHeight w:val="20"/>
        </w:trPr>
        <w:tc>
          <w:tcPr>
            <w:tcW w:w="3801" w:type="pct"/>
            <w:gridSpan w:val="8"/>
            <w:shd w:val="clear" w:color="auto" w:fill="FFFFFF" w:themeFill="background1"/>
          </w:tcPr>
          <w:p w14:paraId="61A85A13" w14:textId="731CBB19" w:rsidR="004F0DC1" w:rsidRPr="00AA48A2" w:rsidRDefault="004F0DC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Pr="004F0DC1">
              <w:rPr>
                <w:rFonts w:ascii="Times New Roman" w:eastAsia="Times New Roman" w:hAnsi="Times New Roman" w:cs="Times New Roman"/>
                <w:lang w:eastAsia="ru-RU"/>
              </w:rPr>
              <w:t>обществе имеются документы, регулирующие деятельность органов управления Общества, за исключением учредительных, либо договор/соглашение с третьим лицом, ограничивающие полномочия единоличного исполнительного органа на совершение сделки либо иным образом регулирующие порядок совершения лизинговой сделки</w:t>
            </w:r>
          </w:p>
        </w:tc>
        <w:tc>
          <w:tcPr>
            <w:tcW w:w="1199" w:type="pct"/>
            <w:gridSpan w:val="3"/>
            <w:shd w:val="clear" w:color="auto" w:fill="FFFFFF" w:themeFill="background1"/>
            <w:vAlign w:val="center"/>
          </w:tcPr>
          <w:p w14:paraId="7C964978" w14:textId="6F3C2530" w:rsidR="004F0DC1" w:rsidRPr="00DF4EE3" w:rsidRDefault="004F0DC1" w:rsidP="00F34799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4EE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 w:rsidR="001E2B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</w:rPr>
                <w:id w:val="234833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711A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Pr="00DF4E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DD6E96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 w:rsidRPr="00DF4EE3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sdt>
              <w:sdtPr>
                <w:rPr>
                  <w:rFonts w:ascii="Times New Roman" w:eastAsia="Calibri" w:hAnsi="Times New Roman" w:cs="Times New Roman"/>
                </w:rPr>
                <w:id w:val="509644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E96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4F0DC1" w:rsidRPr="00142A88" w14:paraId="5B9EF732" w14:textId="77777777" w:rsidTr="00B4711A">
        <w:trPr>
          <w:trHeight w:val="20"/>
        </w:trPr>
        <w:tc>
          <w:tcPr>
            <w:tcW w:w="3801" w:type="pct"/>
            <w:gridSpan w:val="8"/>
            <w:shd w:val="clear" w:color="auto" w:fill="FFFFFF" w:themeFill="background1"/>
          </w:tcPr>
          <w:p w14:paraId="4876A7C1" w14:textId="7D498DE6" w:rsidR="004F0DC1" w:rsidRPr="00AA48A2" w:rsidRDefault="004F0DC1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0DC1">
              <w:rPr>
                <w:rFonts w:ascii="Times New Roman" w:eastAsia="Times New Roman" w:hAnsi="Times New Roman" w:cs="Times New Roman"/>
                <w:lang w:eastAsia="ru-RU"/>
              </w:rPr>
              <w:t>В Обществе сформирован совет директоров (наблюдательный совет)</w:t>
            </w:r>
          </w:p>
        </w:tc>
        <w:tc>
          <w:tcPr>
            <w:tcW w:w="1199" w:type="pct"/>
            <w:gridSpan w:val="3"/>
            <w:shd w:val="clear" w:color="auto" w:fill="FFFFFF" w:themeFill="background1"/>
            <w:vAlign w:val="center"/>
          </w:tcPr>
          <w:p w14:paraId="14354B85" w14:textId="14E2F53A" w:rsidR="004F0DC1" w:rsidRPr="00AA48A2" w:rsidRDefault="004F0DC1" w:rsidP="00F3479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F4EE3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</w:rPr>
                <w:id w:val="-68117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E96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A94ACF" w:rsidRPr="00DF4E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94ACF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r w:rsidR="00DD6E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</w:rPr>
                <w:id w:val="1705363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E96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4F0DC1" w:rsidRPr="00142A88" w14:paraId="03AF5A42" w14:textId="77777777" w:rsidTr="00B4711A">
        <w:trPr>
          <w:trHeight w:val="20"/>
        </w:trPr>
        <w:tc>
          <w:tcPr>
            <w:tcW w:w="3801" w:type="pct"/>
            <w:gridSpan w:val="8"/>
            <w:shd w:val="clear" w:color="auto" w:fill="FFFFFF" w:themeFill="background1"/>
          </w:tcPr>
          <w:p w14:paraId="7C7E16BF" w14:textId="1EC2276F" w:rsidR="004F0DC1" w:rsidRPr="00AA48A2" w:rsidRDefault="004F0DC1" w:rsidP="008E731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F0DC1">
              <w:rPr>
                <w:rFonts w:ascii="Times New Roman" w:eastAsia="Times New Roman" w:hAnsi="Times New Roman" w:cs="Times New Roman"/>
                <w:lang w:eastAsia="ru-RU"/>
              </w:rPr>
              <w:t>В Обществе сформировано Правление</w:t>
            </w:r>
          </w:p>
        </w:tc>
        <w:tc>
          <w:tcPr>
            <w:tcW w:w="1199" w:type="pct"/>
            <w:gridSpan w:val="3"/>
            <w:shd w:val="clear" w:color="auto" w:fill="FFFFFF" w:themeFill="background1"/>
            <w:vAlign w:val="center"/>
          </w:tcPr>
          <w:p w14:paraId="40F149F7" w14:textId="5EB2DEF4" w:rsidR="004F0DC1" w:rsidRPr="00AA48A2" w:rsidRDefault="004F0DC1" w:rsidP="00F3479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B1C0B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</w:rPr>
                <w:id w:val="1999681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E96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A94ACF" w:rsidRPr="00DF4EE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94ACF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  <w:r w:rsidR="00DD6E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</w:rPr>
                <w:id w:val="141474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D6E96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</w:p>
        </w:tc>
      </w:tr>
      <w:tr w:rsidR="00142A88" w:rsidRPr="00142A88" w14:paraId="7E67AB21" w14:textId="77777777" w:rsidTr="00B4711A">
        <w:trPr>
          <w:trHeight w:val="20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shd w:val="clear" w:color="auto" w:fill="DEEAF6" w:themeFill="accent1" w:themeFillTint="33"/>
          </w:tcPr>
          <w:p w14:paraId="7E5783C9" w14:textId="75CEEC6E" w:rsidR="00DC7F0C" w:rsidRPr="00D3248A" w:rsidRDefault="00DC7F0C" w:rsidP="0037093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b/>
                <w:lang w:eastAsia="ru-RU"/>
              </w:rPr>
              <w:t>V</w:t>
            </w:r>
            <w:r w:rsidR="00852245" w:rsidRPr="00D3248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</w:t>
            </w:r>
            <w:r w:rsidRPr="00D324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РАЗДЕЛ: </w:t>
            </w:r>
            <w:r w:rsidR="0037093B" w:rsidRPr="00D3248A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ПРИЛОЖЕНИЙ</w:t>
            </w:r>
            <w:r w:rsidR="002B01B1" w:rsidRPr="00D3248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 АНКЕТЕ ЛИЗИНГОПОЛУЧАТЕЛЯ</w:t>
            </w:r>
          </w:p>
        </w:tc>
      </w:tr>
      <w:tr w:rsidR="00C01F11" w:rsidRPr="00142A88" w14:paraId="59F64B63" w14:textId="77777777" w:rsidTr="00B4711A">
        <w:trPr>
          <w:trHeight w:val="20"/>
        </w:trPr>
        <w:tc>
          <w:tcPr>
            <w:tcW w:w="5000" w:type="pct"/>
            <w:gridSpan w:val="11"/>
            <w:shd w:val="clear" w:color="auto" w:fill="FFFFFF" w:themeFill="background1"/>
          </w:tcPr>
          <w:p w14:paraId="01FAAB68" w14:textId="760EC7D1" w:rsidR="0079108E" w:rsidRPr="00D3248A" w:rsidRDefault="0079108E" w:rsidP="0079108E">
            <w:pPr>
              <w:pStyle w:val="a6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</w:rPr>
            </w:pPr>
            <w:r w:rsidRPr="00D3248A">
              <w:rPr>
                <w:rFonts w:ascii="Times New Roman" w:eastAsia="Calibri" w:hAnsi="Times New Roman" w:cs="Times New Roman"/>
              </w:rPr>
              <w:t>Согласие на обработку персональных данных единоличного исполнительного органа Заявителя (в случае, если лицо, подписывающее Анкету-заявку и единоличный исполнительный орган – разные лица);</w:t>
            </w:r>
          </w:p>
          <w:p w14:paraId="4A2532BD" w14:textId="7AE9CA9C" w:rsidR="0079108E" w:rsidRPr="00D3248A" w:rsidRDefault="0079108E" w:rsidP="0079108E">
            <w:pPr>
              <w:pStyle w:val="a6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</w:rPr>
            </w:pPr>
            <w:r w:rsidRPr="00D3248A">
              <w:rPr>
                <w:rFonts w:ascii="Times New Roman" w:eastAsia="Calibri" w:hAnsi="Times New Roman" w:cs="Times New Roman"/>
              </w:rPr>
              <w:t>Согласие на обработку персональных данных бенефициара(</w:t>
            </w:r>
            <w:proofErr w:type="spellStart"/>
            <w:r w:rsidRPr="00D3248A">
              <w:rPr>
                <w:rFonts w:ascii="Times New Roman" w:eastAsia="Calibri" w:hAnsi="Times New Roman" w:cs="Times New Roman"/>
              </w:rPr>
              <w:t>ов</w:t>
            </w:r>
            <w:proofErr w:type="spellEnd"/>
            <w:r w:rsidRPr="00D3248A">
              <w:rPr>
                <w:rFonts w:ascii="Times New Roman" w:eastAsia="Calibri" w:hAnsi="Times New Roman" w:cs="Times New Roman"/>
              </w:rPr>
              <w:t>) (в случае, если руководитель заявителя / доверенное лицо / представитель управляющей компании и бенефициар(ы) – разные лица);</w:t>
            </w:r>
          </w:p>
          <w:p w14:paraId="382AAE67" w14:textId="5A178967" w:rsidR="002B01B1" w:rsidRPr="00D3248A" w:rsidRDefault="002B01B1" w:rsidP="00DF4EE3">
            <w:pPr>
              <w:pStyle w:val="a6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</w:rPr>
            </w:pPr>
            <w:r w:rsidRPr="00D3248A">
              <w:rPr>
                <w:rFonts w:ascii="Times New Roman" w:eastAsia="Calibri" w:hAnsi="Times New Roman" w:cs="Times New Roman"/>
              </w:rPr>
              <w:t>Сведения о бенефициарном владельце;</w:t>
            </w:r>
          </w:p>
          <w:p w14:paraId="05B3B368" w14:textId="53FF0EDB" w:rsidR="00C01F11" w:rsidRPr="00D3248A" w:rsidRDefault="002B01B1" w:rsidP="00DF4EE3">
            <w:pPr>
              <w:pStyle w:val="a6"/>
              <w:numPr>
                <w:ilvl w:val="0"/>
                <w:numId w:val="29"/>
              </w:numPr>
              <w:rPr>
                <w:rFonts w:ascii="Times New Roman" w:eastAsia="Calibri" w:hAnsi="Times New Roman" w:cs="Times New Roman"/>
                <w:b/>
              </w:rPr>
            </w:pPr>
            <w:r w:rsidRPr="00D3248A">
              <w:rPr>
                <w:rFonts w:ascii="Times New Roman" w:eastAsia="Calibri" w:hAnsi="Times New Roman" w:cs="Times New Roman"/>
              </w:rPr>
              <w:t>Коммерческое предложение от Поставщика оборудования.</w:t>
            </w:r>
          </w:p>
        </w:tc>
      </w:tr>
      <w:tr w:rsidR="00C01F11" w:rsidRPr="00142A88" w14:paraId="16DBD678" w14:textId="77777777" w:rsidTr="00B4711A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5EB10" w14:textId="77777777" w:rsidR="00250DEF" w:rsidRDefault="00070BBB" w:rsidP="00250DEF">
            <w:pPr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 ОБРАБОТКУ ПЕРСОНАЛЬНЫХ ДАННЫХ И </w:t>
            </w:r>
            <w:r w:rsidR="00C01F11"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>НА ПОЛУЧЕНИЕ</w:t>
            </w:r>
          </w:p>
          <w:p w14:paraId="50DCD8BF" w14:textId="5170D56F" w:rsidR="006520D8" w:rsidRDefault="00701E1B" w:rsidP="001D131A">
            <w:pPr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АО</w:t>
            </w:r>
            <w:r w:rsidR="00250DEF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«РЛК</w:t>
            </w:r>
            <w:r w:rsidR="00250DEF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РЕСПУБЛИКИ</w:t>
            </w:r>
            <w:r w:rsidR="00250DEF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D8192C">
              <w:rPr>
                <w:rFonts w:ascii="Times New Roman" w:eastAsia="Times New Roman" w:hAnsi="Times New Roman"/>
                <w:b/>
                <w:lang w:eastAsia="ru-RU"/>
              </w:rPr>
              <w:t>ТАТАРСТАН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»</w:t>
            </w:r>
            <w:r w:rsidR="00EE2EAD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C01F11" w:rsidRPr="00142A88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ИНФОРМАЦИИ О ПЛАТЕЖЕСПОСОБНОСТИ ЗАЯВИТЕЛЯ</w:t>
            </w:r>
          </w:p>
          <w:p w14:paraId="0A812101" w14:textId="75E798C6" w:rsidR="00990312" w:rsidRPr="00142A88" w:rsidRDefault="00990312" w:rsidP="001D131A">
            <w:pPr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01F11" w:rsidRPr="00D3248A" w14:paraId="50A4E0DC" w14:textId="77777777" w:rsidTr="00B4711A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101B7" w14:textId="77777777" w:rsidR="00181EF8" w:rsidRPr="00D3248A" w:rsidRDefault="00C01F11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6D6A57" w:rsidRPr="00D3248A">
              <w:rPr>
                <w:rFonts w:ascii="Times New Roman" w:eastAsia="Times New Roman" w:hAnsi="Times New Roman" w:cs="Times New Roman"/>
                <w:lang w:eastAsia="ru-RU"/>
              </w:rPr>
              <w:t>______________________________________________________________________</w:t>
            </w:r>
            <w:r w:rsidR="00181EF8" w:rsidRPr="00D3248A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  <w:r w:rsidR="006D6A57" w:rsidRPr="00D3248A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_, </w:t>
            </w:r>
          </w:p>
          <w:p w14:paraId="45C2CE03" w14:textId="091C4C9E" w:rsidR="00181EF8" w:rsidRPr="00D3248A" w:rsidRDefault="00181EF8" w:rsidP="00181EF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 Имя Отчество руководителя заявителя / доверенного лица / представителя управляющей компании)</w:t>
            </w:r>
          </w:p>
          <w:p w14:paraId="71A9AB8B" w14:textId="03FD339A" w:rsidR="00C01F11" w:rsidRDefault="00C01F11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именуемый для целей данной Анкеты-заявки лизингополучателя </w:t>
            </w:r>
            <w:r w:rsidR="00464099" w:rsidRPr="00D3248A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="008221A9" w:rsidRPr="00D3248A">
              <w:rPr>
                <w:rFonts w:ascii="Times New Roman" w:eastAsia="Times New Roman" w:hAnsi="Times New Roman" w:cs="Times New Roman"/>
                <w:lang w:eastAsia="ru-RU"/>
              </w:rPr>
              <w:t>Субъект персональных данных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655526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 (далее – Субъект)</w:t>
            </w:r>
            <w:r w:rsidR="006B6182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да</w:t>
            </w:r>
            <w:r w:rsidR="002A68AE" w:rsidRPr="00D3248A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т свое согласие </w:t>
            </w:r>
            <w:r w:rsidR="00FB2685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Акционерному обществу «Региональная лизинговая компания Республики </w:t>
            </w:r>
            <w:r w:rsidR="00D8192C" w:rsidRPr="00D3248A">
              <w:rPr>
                <w:rFonts w:ascii="Times New Roman" w:eastAsia="Times New Roman" w:hAnsi="Times New Roman" w:cs="Times New Roman"/>
                <w:lang w:eastAsia="ru-RU"/>
              </w:rPr>
              <w:t>Татарстан</w:t>
            </w:r>
            <w:r w:rsidR="00FB2685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», зарегистрированному по адресу: </w:t>
            </w:r>
            <w:r w:rsidR="00F072AB" w:rsidRPr="00D3248A">
              <w:rPr>
                <w:rFonts w:ascii="Times New Roman" w:eastAsia="Times New Roman" w:hAnsi="Times New Roman" w:cs="Times New Roman"/>
                <w:lang w:eastAsia="ru-RU"/>
              </w:rPr>
              <w:t>420107, Республика Татарстан, г. Казань, ул. Петербургская, д. 28</w:t>
            </w:r>
            <w:r w:rsidR="00F072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B2685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(далее – </w:t>
            </w:r>
            <w:r w:rsidR="006B6182" w:rsidRPr="00D3248A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FB2685" w:rsidRPr="00D3248A">
              <w:rPr>
                <w:rFonts w:ascii="Times New Roman" w:eastAsia="Times New Roman" w:hAnsi="Times New Roman" w:cs="Times New Roman"/>
                <w:lang w:eastAsia="ru-RU"/>
              </w:rPr>
              <w:t>Оператор</w:t>
            </w:r>
            <w:r w:rsidR="006B6182" w:rsidRPr="00D3248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B2685" w:rsidRPr="00D3248A">
              <w:rPr>
                <w:rFonts w:ascii="Times New Roman" w:eastAsia="Times New Roman" w:hAnsi="Times New Roman" w:cs="Times New Roman"/>
                <w:lang w:eastAsia="ru-RU"/>
              </w:rPr>
              <w:t>):</w:t>
            </w:r>
          </w:p>
          <w:p w14:paraId="23B15252" w14:textId="77777777" w:rsidR="00684428" w:rsidRPr="00D3248A" w:rsidRDefault="00684428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D13660E" w14:textId="5F4D9E34" w:rsidR="00EE2EAD" w:rsidRPr="00D3248A" w:rsidRDefault="00EE2EAD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  <w:r w:rsidR="0000706B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обработку своих персональных данных на следующих условиях:</w:t>
            </w:r>
          </w:p>
          <w:p w14:paraId="6AAA3A79" w14:textId="1CD809F4" w:rsidR="006D660A" w:rsidRPr="00D3248A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1.1. Оператор осуществляет обработку персональных данных Субъекта исключительно в целях:</w:t>
            </w:r>
          </w:p>
          <w:p w14:paraId="1F9234B0" w14:textId="77777777" w:rsidR="006D660A" w:rsidRPr="00D3248A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- обработка персональных данных физических лиц, состоящих или состоявших в договорных и иных правовых отношениях с Оператором, представителей физических и юридических лиц, единоличных исполнительных органов юридических лиц, физических лиц, занимающих должности в органах управления юридических лиц, участников и бенефициарных владельцев юридических лиц, состоящих или состоявших в договорных и иных правовых отношениях с Оператором, а также работников юридических лиц, состоящих или состоявших в договорных и иных правовых отношениях с Оператором, осуществляется в целях обеспечения выполнения сторонами условий заключенных договоров;</w:t>
            </w:r>
          </w:p>
          <w:p w14:paraId="46FBF9A9" w14:textId="01D01742" w:rsidR="006D660A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- обработка персональных данных физических лиц, с которыми Оператор рассматривает возможность вступления в договорные и иные правовые отношения, представителей физических и юридических лиц, единоличных исполнительных органов юридических лиц, физических лиц, 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занимающих должности в органах управления юридических лиц, участников и бенефициарных владельцев юридических лиц, с которыми Оператор рассматривает возможность вступления в договорные и иные правовые отношения, а также работников юридических лиц, с которыми Оператор рассматривает возможность вступления в договорные и иные правовые отношения, осуществляется в целях обеспечения правомочности заключения договора.</w:t>
            </w:r>
          </w:p>
          <w:p w14:paraId="2718F860" w14:textId="77777777" w:rsidR="00684428" w:rsidRPr="00D3248A" w:rsidRDefault="00684428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BA5AB4D" w14:textId="6D4F21EB" w:rsidR="006D660A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1.2. Перечень обрабатываемых Оператором персональных данных: фамилия, имя, отчество; паспортные данные или данные иного документа, удостоверяющего личность и гражданство (серия, номер, дата выдачи, наименование органа, выдавшего документ); год, месяц и дата рождения; место рождения; адрес места жительства (по паспорту и фактический) и дата регистрации по месту жительства или по месту пребывания; сведения о трудовой деятельности (данные о трудовой занятости на текущее время с указанием должности, структурного подразделения, наименования организации, ИНН организации, адреса и телефонов); номера телефонов (мобильного и (или) домашнего); адрес электронной почты; сведения об идентификационном номере налогоплательщика; сведения о вовлеченности физического лица в судебные разбирательства; сведения о возбуждении в отношении физического лица дела о несостоятельности (банкротстве).</w:t>
            </w:r>
          </w:p>
          <w:p w14:paraId="0FD537F3" w14:textId="77777777" w:rsidR="00684428" w:rsidRPr="00D3248A" w:rsidRDefault="00684428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DA979D2" w14:textId="1F56070C" w:rsidR="006D660A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1.3. Обработка персональных данных осуществляется Оператором автоматизированным и неавтоматизированным способом и включает следующие действия: сбор, запись, систематизация, накопление, хранение, уточнение (обновление, изменение), извлечение, использование, передача (предоставление, доступ) обезличивание, блокирование, удаление, уничтожение (далее – обработка) персональных данных.</w:t>
            </w:r>
          </w:p>
          <w:p w14:paraId="42590CDC" w14:textId="77777777" w:rsidR="00684428" w:rsidRPr="00D3248A" w:rsidRDefault="00684428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0DD09B1" w14:textId="46F6F462" w:rsidR="006D660A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684428" w:rsidRPr="0068442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. Настоящее Согласие действует в течение 6 (шести) месяцев со дня подписания настоящего Согласия, а в случае вступления Субъекта персональных данных, юридического лица, представителем и/или работником которого является Субъект персональных данных в договорные и иные правовые отношения с Оператором – в течение всего срока действия указанных договора и/или правоотношения, а также в течение 5 (Пяти) лет после окончания указанного срока. В случае, если законом или принятым в соответствии с ним нормативным актом, установлены более длительные сроки хранения документов, содержащих персональные данные, согласие действует до истечения срока хранения соответствующего документа, установленного законом, или принятым в соответствии с ним нормативным актом.</w:t>
            </w:r>
          </w:p>
          <w:p w14:paraId="0B0A25BA" w14:textId="77777777" w:rsidR="00684428" w:rsidRPr="00D3248A" w:rsidRDefault="00684428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973E93A" w14:textId="7EBD6B13" w:rsidR="00490534" w:rsidRDefault="006D660A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684428" w:rsidRPr="0068442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. Я уведомлен(а), что вправе отозвать настоящее Согласие путем направления мною либо моим представителем соответствующего письменного запроса (заявления) на почтовый адрес Оператора.</w:t>
            </w:r>
          </w:p>
          <w:p w14:paraId="43C1A200" w14:textId="77777777" w:rsidR="00684428" w:rsidRPr="00D3248A" w:rsidRDefault="00684428" w:rsidP="006D660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0A6CC33" w14:textId="7670BBA1" w:rsidR="00490534" w:rsidRDefault="00490534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C01F11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На </w:t>
            </w:r>
            <w:r w:rsidR="00DC6E11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получение 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Оператором</w:t>
            </w:r>
            <w:r w:rsidR="00DC6E11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 на законном основании, в том числе в соответствии с Федеральным законом № 218-ФЗ «О кредитных историях»</w:t>
            </w:r>
            <w:r w:rsidR="002B01B1" w:rsidRPr="00D3248A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DC6E11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информации о платежеспособности Заявителя от любых третьих лиц, включая любое бюро кредитных историй, а также другой необходимой информации, включая сведения и документы, составляющие банковскую тайну, в целях заключения и исполнения договора в рамках предоставления лизингового финансирования. Данное согласие действует в течение </w:t>
            </w:r>
            <w:r w:rsidR="00C51B86" w:rsidRPr="00D3248A">
              <w:rPr>
                <w:rFonts w:ascii="Times New Roman" w:eastAsia="Times New Roman" w:hAnsi="Times New Roman" w:cs="Times New Roman"/>
                <w:lang w:eastAsia="ru-RU"/>
              </w:rPr>
              <w:t>6 (</w:t>
            </w:r>
            <w:r w:rsidR="009A2773" w:rsidRPr="00D3248A">
              <w:rPr>
                <w:rFonts w:ascii="Times New Roman" w:eastAsia="Times New Roman" w:hAnsi="Times New Roman" w:cs="Times New Roman"/>
                <w:lang w:eastAsia="ru-RU"/>
              </w:rPr>
              <w:t>шести</w:t>
            </w:r>
            <w:r w:rsidR="00C51B86" w:rsidRPr="00D3248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DC6E11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 месяцев со дня подписания настоящего документа, а в случае заключения Договора между РЛК и Заявителем 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–</w:t>
            </w:r>
            <w:r w:rsidR="00DC6E11" w:rsidRPr="00D3248A">
              <w:rPr>
                <w:rFonts w:ascii="Times New Roman" w:eastAsia="Times New Roman" w:hAnsi="Times New Roman" w:cs="Times New Roman"/>
                <w:lang w:eastAsia="ru-RU"/>
              </w:rPr>
              <w:t xml:space="preserve"> в течение всего срока действи</w:t>
            </w:r>
            <w:r w:rsidR="00EC7EA3" w:rsidRPr="00D3248A">
              <w:rPr>
                <w:rFonts w:ascii="Times New Roman" w:eastAsia="Times New Roman" w:hAnsi="Times New Roman" w:cs="Times New Roman"/>
                <w:lang w:eastAsia="ru-RU"/>
              </w:rPr>
              <w:t>я указанного Договора лизинга</w:t>
            </w:r>
            <w:r w:rsidR="00C01F11" w:rsidRPr="00D3248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5DDB0353" w14:textId="77777777" w:rsidR="00684428" w:rsidRPr="00D3248A" w:rsidRDefault="00684428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EB77576" w14:textId="52E89B9E" w:rsidR="00C01F11" w:rsidRPr="00D3248A" w:rsidRDefault="00C01F11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Заявитель обязуется содействовать работникам РЛК при проведении ими проверочных мероприятий в отношении Заявителя, включая, но не ограничиваясь, следующим:</w:t>
            </w:r>
          </w:p>
          <w:p w14:paraId="7DCF442F" w14:textId="0C4888EE" w:rsidR="00C01F11" w:rsidRPr="00D3248A" w:rsidRDefault="00C01F11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- предоставление информации и документов по запросу уполномоченных работников РЛ</w:t>
            </w:r>
            <w:r w:rsidR="00EC0C1E" w:rsidRPr="00D3248A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42533DC4" w14:textId="361B8076" w:rsidR="00F6581B" w:rsidRDefault="00C01F11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eastAsia="Times New Roman" w:hAnsi="Times New Roman" w:cs="Times New Roman"/>
                <w:lang w:eastAsia="ru-RU"/>
              </w:rPr>
              <w:t>- предоставление доступа на объекты, принадлежащие Заявителю.</w:t>
            </w:r>
          </w:p>
          <w:p w14:paraId="581C0BA1" w14:textId="77777777" w:rsidR="00684428" w:rsidRPr="00D3248A" w:rsidRDefault="00684428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A6867A0" w14:textId="77777777" w:rsidR="00C01F11" w:rsidRPr="00D3248A" w:rsidRDefault="00C01F11" w:rsidP="00C01F11">
            <w:pPr>
              <w:rPr>
                <w:rFonts w:ascii="Times New Roman" w:hAnsi="Times New Roman" w:cs="Times New Roman"/>
              </w:rPr>
            </w:pPr>
            <w:r w:rsidRPr="00D3248A">
              <w:rPr>
                <w:rFonts w:ascii="Times New Roman" w:hAnsi="Times New Roman" w:cs="Times New Roman"/>
              </w:rPr>
              <w:t>Настоящим Заявитель подтверждает, что не осуществляет предпринимательскую деятельность:</w:t>
            </w:r>
          </w:p>
          <w:p w14:paraId="5D8B01D2" w14:textId="77777777" w:rsidR="00C01F11" w:rsidRPr="00D3248A" w:rsidRDefault="00C01F11" w:rsidP="00C01F11">
            <w:pPr>
              <w:rPr>
                <w:rFonts w:ascii="Times New Roman" w:hAnsi="Times New Roman" w:cs="Times New Roman"/>
              </w:rPr>
            </w:pPr>
            <w:r w:rsidRPr="00D3248A">
              <w:rPr>
                <w:rFonts w:ascii="Times New Roman" w:hAnsi="Times New Roman" w:cs="Times New Roman"/>
              </w:rPr>
              <w:t>- в сфере игорного бизнеса;</w:t>
            </w:r>
          </w:p>
          <w:p w14:paraId="70FCDDE4" w14:textId="77777777" w:rsidR="00C01F11" w:rsidRPr="00D3248A" w:rsidRDefault="00C01F11" w:rsidP="00C01F11">
            <w:pPr>
              <w:rPr>
                <w:rFonts w:ascii="Times New Roman" w:hAnsi="Times New Roman" w:cs="Times New Roman"/>
              </w:rPr>
            </w:pPr>
            <w:r w:rsidRPr="00D3248A">
              <w:rPr>
                <w:rFonts w:ascii="Times New Roman" w:hAnsi="Times New Roman" w:cs="Times New Roman"/>
              </w:rPr>
              <w:t>- не занимается производством и(или) реализацией подакцизных товаров;</w:t>
            </w:r>
          </w:p>
          <w:p w14:paraId="422CEEE5" w14:textId="7DAD152D" w:rsidR="00C01F11" w:rsidRPr="00D3248A" w:rsidRDefault="00C01F11" w:rsidP="00C01F11">
            <w:pPr>
              <w:rPr>
                <w:rFonts w:ascii="Times New Roman" w:hAnsi="Times New Roman" w:cs="Times New Roman"/>
              </w:rPr>
            </w:pPr>
            <w:r w:rsidRPr="00D3248A">
              <w:rPr>
                <w:rFonts w:ascii="Times New Roman" w:hAnsi="Times New Roman" w:cs="Times New Roman"/>
              </w:rPr>
              <w:t xml:space="preserve">- добычей и(или) реализацией полезных ископаемых </w:t>
            </w:r>
            <w:r w:rsidRPr="00D3248A">
              <w:rPr>
                <w:rFonts w:ascii="Times New Roman" w:hAnsi="Times New Roman"/>
              </w:rPr>
              <w:t>(за исключением общераспространенных полезных ископаемых)</w:t>
            </w:r>
            <w:r w:rsidRPr="00D3248A">
              <w:rPr>
                <w:rFonts w:ascii="Times New Roman" w:hAnsi="Times New Roman" w:cs="Times New Roman"/>
              </w:rPr>
              <w:t>;</w:t>
            </w:r>
          </w:p>
          <w:p w14:paraId="2E02DEFD" w14:textId="77777777" w:rsidR="00C01F11" w:rsidRPr="00D3248A" w:rsidRDefault="00C01F11" w:rsidP="00C01F11">
            <w:pPr>
              <w:rPr>
                <w:rFonts w:ascii="Times New Roman" w:hAnsi="Times New Roman" w:cs="Times New Roman"/>
              </w:rPr>
            </w:pPr>
            <w:r w:rsidRPr="00D3248A">
              <w:rPr>
                <w:rFonts w:ascii="Times New Roman" w:hAnsi="Times New Roman" w:cs="Times New Roman"/>
              </w:rPr>
              <w:t>- не является участником соглашений о разделе продукции;</w:t>
            </w:r>
          </w:p>
          <w:p w14:paraId="326E7834" w14:textId="74B30D3D" w:rsidR="00C01F11" w:rsidRPr="00D3248A" w:rsidRDefault="00C01F11" w:rsidP="00C01F11">
            <w:pPr>
              <w:rPr>
                <w:rFonts w:ascii="Times New Roman" w:hAnsi="Times New Roman" w:cs="Times New Roman"/>
              </w:rPr>
            </w:pPr>
            <w:r w:rsidRPr="00D3248A">
              <w:rPr>
                <w:rFonts w:ascii="Times New Roman" w:hAnsi="Times New Roman" w:cs="Times New Roman"/>
              </w:rPr>
              <w:t>-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      </w:r>
          </w:p>
          <w:p w14:paraId="00F4F698" w14:textId="1A44E5DF" w:rsidR="00C01F11" w:rsidRPr="00D3248A" w:rsidRDefault="00C01F11" w:rsidP="00C01F1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3248A">
              <w:rPr>
                <w:rFonts w:ascii="Times New Roman" w:hAnsi="Times New Roman" w:cs="Times New Roman"/>
              </w:rPr>
              <w:lastRenderedPageBreak/>
              <w:t>- не находится в стадии ликвидации, реорганизации, несостоятельности (банкротства) либо угрозы несостоятельности (банкротства).</w:t>
            </w:r>
          </w:p>
        </w:tc>
      </w:tr>
    </w:tbl>
    <w:p w14:paraId="5BF997FB" w14:textId="0E7553BC" w:rsidR="00335C8B" w:rsidRDefault="00335C8B" w:rsidP="007C62A8">
      <w:pPr>
        <w:rPr>
          <w:rFonts w:ascii="Times New Roman" w:hAnsi="Times New Roman" w:cs="Times New Roman"/>
          <w:b/>
          <w:bCs/>
        </w:rPr>
      </w:pPr>
    </w:p>
    <w:p w14:paraId="461A0A5E" w14:textId="77777777" w:rsidR="00F6581B" w:rsidRPr="00142A88" w:rsidRDefault="00F6581B" w:rsidP="007C62A8">
      <w:pPr>
        <w:rPr>
          <w:rFonts w:ascii="Times New Roman" w:hAnsi="Times New Roman" w:cs="Times New Roman"/>
          <w:b/>
          <w:bCs/>
        </w:rPr>
      </w:pPr>
    </w:p>
    <w:p w14:paraId="25FE807C" w14:textId="77777777" w:rsidR="00852245" w:rsidRDefault="007C62A8" w:rsidP="007C62A8">
      <w:pPr>
        <w:rPr>
          <w:rFonts w:ascii="Times New Roman" w:hAnsi="Times New Roman" w:cs="Times New Roman"/>
        </w:rPr>
      </w:pPr>
      <w:r w:rsidRPr="00142A88">
        <w:rPr>
          <w:rFonts w:ascii="Times New Roman" w:hAnsi="Times New Roman" w:cs="Times New Roman"/>
          <w:b/>
          <w:bCs/>
        </w:rPr>
        <w:t xml:space="preserve">От </w:t>
      </w:r>
      <w:r w:rsidR="004F0F39" w:rsidRPr="00142A88">
        <w:rPr>
          <w:rFonts w:ascii="Times New Roman" w:hAnsi="Times New Roman" w:cs="Times New Roman"/>
          <w:b/>
          <w:bCs/>
        </w:rPr>
        <w:t>Заявителя</w:t>
      </w:r>
      <w:r w:rsidRPr="00142A88">
        <w:rPr>
          <w:rFonts w:ascii="Times New Roman" w:hAnsi="Times New Roman" w:cs="Times New Roman"/>
          <w:b/>
          <w:bCs/>
        </w:rPr>
        <w:t>:</w:t>
      </w:r>
    </w:p>
    <w:p w14:paraId="15771AE5" w14:textId="48E6E704" w:rsidR="007C62A8" w:rsidRPr="00F6581B" w:rsidRDefault="007C62A8" w:rsidP="007C62A8">
      <w:pPr>
        <w:rPr>
          <w:rFonts w:ascii="Times New Roman" w:hAnsi="Times New Roman" w:cs="Times New Roman"/>
        </w:rPr>
      </w:pPr>
      <w:r w:rsidRPr="00F6581B">
        <w:rPr>
          <w:rFonts w:ascii="Times New Roman" w:hAnsi="Times New Roman" w:cs="Times New Roman"/>
        </w:rPr>
        <w:t>________________________________________</w:t>
      </w:r>
      <w:r w:rsidR="00F6581B">
        <w:rPr>
          <w:rFonts w:ascii="Times New Roman" w:hAnsi="Times New Roman" w:cs="Times New Roman"/>
        </w:rPr>
        <w:t>_______________________________________</w:t>
      </w:r>
      <w:r w:rsidRPr="00F6581B">
        <w:rPr>
          <w:rFonts w:ascii="Times New Roman" w:hAnsi="Times New Roman" w:cs="Times New Roman"/>
        </w:rPr>
        <w:t>_______</w:t>
      </w:r>
    </w:p>
    <w:p w14:paraId="154F81C2" w14:textId="5C3E02C7" w:rsidR="007C62A8" w:rsidRPr="00D3248A" w:rsidRDefault="00852245" w:rsidP="007C62A8">
      <w:pPr>
        <w:rPr>
          <w:rFonts w:ascii="Times New Roman" w:hAnsi="Times New Roman" w:cs="Times New Roman"/>
        </w:rPr>
      </w:pPr>
      <w:r w:rsidRPr="00852245">
        <w:rPr>
          <w:rFonts w:ascii="Times New Roman" w:hAnsi="Times New Roman" w:cs="Times New Roman"/>
          <w:i/>
          <w:iCs/>
        </w:rPr>
        <w:t>(</w:t>
      </w:r>
      <w:r w:rsidR="007C62A8" w:rsidRPr="00142A88">
        <w:rPr>
          <w:rFonts w:ascii="Times New Roman" w:hAnsi="Times New Roman" w:cs="Times New Roman"/>
          <w:i/>
          <w:iCs/>
        </w:rPr>
        <w:t xml:space="preserve">полное наименование </w:t>
      </w:r>
      <w:r w:rsidR="007C62A8" w:rsidRPr="00D3248A">
        <w:rPr>
          <w:rFonts w:ascii="Times New Roman" w:hAnsi="Times New Roman" w:cs="Times New Roman"/>
          <w:i/>
          <w:iCs/>
        </w:rPr>
        <w:t xml:space="preserve">организации – </w:t>
      </w:r>
      <w:r w:rsidR="004F0F39" w:rsidRPr="00D3248A">
        <w:rPr>
          <w:rFonts w:ascii="Times New Roman" w:hAnsi="Times New Roman" w:cs="Times New Roman"/>
          <w:i/>
          <w:iCs/>
        </w:rPr>
        <w:t>Заявителя</w:t>
      </w:r>
      <w:r w:rsidR="008500E7" w:rsidRPr="00D3248A">
        <w:rPr>
          <w:rFonts w:ascii="Times New Roman" w:hAnsi="Times New Roman" w:cs="Times New Roman"/>
          <w:i/>
          <w:iCs/>
        </w:rPr>
        <w:t>)</w:t>
      </w:r>
    </w:p>
    <w:p w14:paraId="423C0462" w14:textId="77777777" w:rsidR="00852245" w:rsidRPr="00D3248A" w:rsidRDefault="00852245" w:rsidP="007C62A8">
      <w:pPr>
        <w:rPr>
          <w:rFonts w:ascii="Times New Roman" w:hAnsi="Times New Roman" w:cs="Times New Roman"/>
        </w:rPr>
      </w:pPr>
    </w:p>
    <w:p w14:paraId="5D1F2FF4" w14:textId="0E1B5A0A" w:rsidR="007C62A8" w:rsidRPr="00D3248A" w:rsidRDefault="00F6581B" w:rsidP="007C62A8">
      <w:pPr>
        <w:rPr>
          <w:rFonts w:ascii="Times New Roman" w:hAnsi="Times New Roman" w:cs="Times New Roman"/>
        </w:rPr>
      </w:pPr>
      <w:r w:rsidRPr="00D3248A">
        <w:rPr>
          <w:rFonts w:ascii="Times New Roman" w:hAnsi="Times New Roman" w:cs="Times New Roman"/>
        </w:rPr>
        <w:t>Должность руководителя заявителя / доверенного лица / представителя управляющей компании</w:t>
      </w:r>
    </w:p>
    <w:p w14:paraId="4EC74004" w14:textId="77777777" w:rsidR="00EC7EA3" w:rsidRPr="00D3248A" w:rsidRDefault="00EC7EA3" w:rsidP="007C62A8">
      <w:pPr>
        <w:rPr>
          <w:rFonts w:ascii="Times New Roman" w:hAnsi="Times New Roman" w:cs="Times New Roman"/>
        </w:rPr>
      </w:pPr>
    </w:p>
    <w:p w14:paraId="107F82F4" w14:textId="6849506F" w:rsidR="007C62A8" w:rsidRPr="00D3248A" w:rsidRDefault="003E519E" w:rsidP="003E519E">
      <w:pPr>
        <w:ind w:hanging="1"/>
        <w:rPr>
          <w:rFonts w:ascii="Times New Roman" w:hAnsi="Times New Roman" w:cs="Times New Roman"/>
        </w:rPr>
      </w:pPr>
      <w:proofErr w:type="spellStart"/>
      <w:r w:rsidRPr="00D3248A">
        <w:rPr>
          <w:rFonts w:ascii="Times New Roman" w:hAnsi="Times New Roman" w:cs="Times New Roman"/>
        </w:rPr>
        <w:t>м.п</w:t>
      </w:r>
      <w:proofErr w:type="spellEnd"/>
      <w:r w:rsidRPr="00D3248A">
        <w:rPr>
          <w:rFonts w:ascii="Times New Roman" w:hAnsi="Times New Roman" w:cs="Times New Roman"/>
        </w:rPr>
        <w:t>.</w:t>
      </w:r>
      <w:r w:rsidRPr="00D3248A">
        <w:rPr>
          <w:rFonts w:ascii="Times New Roman" w:hAnsi="Times New Roman" w:cs="Times New Roman"/>
        </w:rPr>
        <w:tab/>
      </w:r>
      <w:r w:rsidRPr="00D3248A">
        <w:rPr>
          <w:rFonts w:ascii="Times New Roman" w:hAnsi="Times New Roman" w:cs="Times New Roman"/>
        </w:rPr>
        <w:tab/>
      </w:r>
      <w:r w:rsidR="007C62A8" w:rsidRPr="00D3248A">
        <w:rPr>
          <w:rFonts w:ascii="Times New Roman" w:hAnsi="Times New Roman" w:cs="Times New Roman"/>
        </w:rPr>
        <w:t>______________</w:t>
      </w:r>
      <w:r w:rsidR="00833B88" w:rsidRPr="00D3248A">
        <w:rPr>
          <w:rFonts w:ascii="Times New Roman" w:hAnsi="Times New Roman" w:cs="Times New Roman"/>
        </w:rPr>
        <w:t>____</w:t>
      </w:r>
      <w:r w:rsidR="007C62A8" w:rsidRPr="00D3248A">
        <w:rPr>
          <w:rFonts w:ascii="Times New Roman" w:hAnsi="Times New Roman" w:cs="Times New Roman"/>
        </w:rPr>
        <w:t>_______ (</w:t>
      </w:r>
      <w:r w:rsidR="002C1E56" w:rsidRPr="00D3248A">
        <w:rPr>
          <w:rFonts w:ascii="Times New Roman" w:hAnsi="Times New Roman" w:cs="Times New Roman"/>
        </w:rPr>
        <w:t>И.О. Фамилия</w:t>
      </w:r>
      <w:r w:rsidR="007C62A8" w:rsidRPr="00D3248A">
        <w:rPr>
          <w:rFonts w:ascii="Times New Roman" w:hAnsi="Times New Roman" w:cs="Times New Roman"/>
        </w:rPr>
        <w:t>)</w:t>
      </w:r>
    </w:p>
    <w:p w14:paraId="10CDEA49" w14:textId="41B68F87" w:rsidR="00833B88" w:rsidRPr="00833B88" w:rsidRDefault="00833B88" w:rsidP="003E519E">
      <w:pPr>
        <w:ind w:left="2410"/>
        <w:jc w:val="lef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D3248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06CF7FEB" w14:textId="338E205F" w:rsidR="007C62A8" w:rsidRDefault="007C62A8" w:rsidP="00833B88">
      <w:pPr>
        <w:rPr>
          <w:rFonts w:ascii="Times New Roman" w:hAnsi="Times New Roman" w:cs="Times New Roman"/>
        </w:rPr>
      </w:pPr>
    </w:p>
    <w:p w14:paraId="605386D0" w14:textId="77777777" w:rsidR="00AF6776" w:rsidRDefault="00AF6776" w:rsidP="007C62A8">
      <w:pPr>
        <w:rPr>
          <w:rFonts w:ascii="Times New Roman" w:hAnsi="Times New Roman" w:cs="Times New Roman"/>
        </w:rPr>
      </w:pPr>
    </w:p>
    <w:sectPr w:rsidR="00AF6776" w:rsidSect="005506E8">
      <w:headerReference w:type="default" r:id="rId8"/>
      <w:pgSz w:w="11906" w:h="16838"/>
      <w:pgMar w:top="851" w:right="127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BBAAA" w14:textId="77777777" w:rsidR="00C6583F" w:rsidRDefault="00C6583F" w:rsidP="0055512E">
      <w:r>
        <w:separator/>
      </w:r>
    </w:p>
  </w:endnote>
  <w:endnote w:type="continuationSeparator" w:id="0">
    <w:p w14:paraId="27B8441E" w14:textId="77777777" w:rsidR="00C6583F" w:rsidRDefault="00C6583F" w:rsidP="00555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C6B06" w14:textId="77777777" w:rsidR="00C6583F" w:rsidRDefault="00C6583F" w:rsidP="0055512E">
      <w:r>
        <w:separator/>
      </w:r>
    </w:p>
  </w:footnote>
  <w:footnote w:type="continuationSeparator" w:id="0">
    <w:p w14:paraId="3A74ECDC" w14:textId="77777777" w:rsidR="00C6583F" w:rsidRDefault="00C6583F" w:rsidP="00555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498F" w14:textId="6708D99F" w:rsidR="008E7313" w:rsidRPr="00394EE7" w:rsidRDefault="008E7313" w:rsidP="00394EE7">
    <w:pPr>
      <w:pStyle w:val="ac"/>
      <w:jc w:val="center"/>
      <w:rPr>
        <w:rFonts w:ascii="Times New Roman" w:hAnsi="Times New Roman" w:cs="Times New Roman"/>
        <w:sz w:val="24"/>
        <w:szCs w:val="24"/>
      </w:rPr>
    </w:pPr>
    <w:r w:rsidRPr="00394EE7">
      <w:rPr>
        <w:rFonts w:ascii="Times New Roman" w:hAnsi="Times New Roman" w:cs="Times New Roman"/>
        <w:sz w:val="24"/>
        <w:szCs w:val="24"/>
      </w:rPr>
      <w:fldChar w:fldCharType="begin"/>
    </w:r>
    <w:r w:rsidRPr="00394EE7">
      <w:rPr>
        <w:rFonts w:ascii="Times New Roman" w:hAnsi="Times New Roman" w:cs="Times New Roman"/>
        <w:sz w:val="24"/>
        <w:szCs w:val="24"/>
      </w:rPr>
      <w:instrText>PAGE   \* MERGEFORMAT</w:instrText>
    </w:r>
    <w:r w:rsidRPr="00394EE7">
      <w:rPr>
        <w:rFonts w:ascii="Times New Roman" w:hAnsi="Times New Roman" w:cs="Times New Roman"/>
        <w:sz w:val="24"/>
        <w:szCs w:val="24"/>
      </w:rPr>
      <w:fldChar w:fldCharType="separate"/>
    </w:r>
    <w:r w:rsidR="00D02C56">
      <w:rPr>
        <w:rFonts w:ascii="Times New Roman" w:hAnsi="Times New Roman" w:cs="Times New Roman"/>
        <w:noProof/>
        <w:sz w:val="24"/>
        <w:szCs w:val="24"/>
      </w:rPr>
      <w:t>4</w:t>
    </w:r>
    <w:r w:rsidRPr="00394EE7">
      <w:rPr>
        <w:rFonts w:ascii="Times New Roman" w:hAnsi="Times New Roman" w:cs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43D0F94A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 w15:restartNumberingAfterBreak="0">
    <w:nsid w:val="117A25C8"/>
    <w:multiLevelType w:val="singleLevel"/>
    <w:tmpl w:val="00EC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abstractNum w:abstractNumId="2" w15:restartNumberingAfterBreak="0">
    <w:nsid w:val="191E433E"/>
    <w:multiLevelType w:val="hybridMultilevel"/>
    <w:tmpl w:val="DE701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23E58"/>
    <w:multiLevelType w:val="hybridMultilevel"/>
    <w:tmpl w:val="DED6416A"/>
    <w:lvl w:ilvl="0" w:tplc="EE586C6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D3831C1"/>
    <w:multiLevelType w:val="multilevel"/>
    <w:tmpl w:val="3FA2841C"/>
    <w:lvl w:ilvl="0">
      <w:start w:val="5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ascii="Times New Roman" w:hAnsi="Times New Roman" w:cs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ascii="Times New Roman" w:hAnsi="Times New Roman" w:cs="Times New Roman" w:hint="default"/>
        <w:b/>
        <w:sz w:val="20"/>
      </w:rPr>
    </w:lvl>
  </w:abstractNum>
  <w:abstractNum w:abstractNumId="5" w15:restartNumberingAfterBreak="0">
    <w:nsid w:val="20005D25"/>
    <w:multiLevelType w:val="hybridMultilevel"/>
    <w:tmpl w:val="09E61D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44B6D"/>
    <w:multiLevelType w:val="hybridMultilevel"/>
    <w:tmpl w:val="C81678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EC7122"/>
    <w:multiLevelType w:val="hybridMultilevel"/>
    <w:tmpl w:val="F0AEF296"/>
    <w:lvl w:ilvl="0" w:tplc="2DA6B3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687308"/>
    <w:multiLevelType w:val="hybridMultilevel"/>
    <w:tmpl w:val="8F22B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967C3"/>
    <w:multiLevelType w:val="hybridMultilevel"/>
    <w:tmpl w:val="EB34DB02"/>
    <w:lvl w:ilvl="0" w:tplc="D9900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1418E7"/>
    <w:multiLevelType w:val="hybridMultilevel"/>
    <w:tmpl w:val="C524B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F45BB3"/>
    <w:multiLevelType w:val="hybridMultilevel"/>
    <w:tmpl w:val="5E660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F2861"/>
    <w:multiLevelType w:val="hybridMultilevel"/>
    <w:tmpl w:val="84FE6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06095"/>
    <w:multiLevelType w:val="hybridMultilevel"/>
    <w:tmpl w:val="E892E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781BA6"/>
    <w:multiLevelType w:val="hybridMultilevel"/>
    <w:tmpl w:val="4CC0B5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7F1A09"/>
    <w:multiLevelType w:val="hybridMultilevel"/>
    <w:tmpl w:val="DD5A7C70"/>
    <w:lvl w:ilvl="0" w:tplc="F2124584">
      <w:start w:val="1"/>
      <w:numFmt w:val="bullet"/>
      <w:lvlText w:val="–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DC61111"/>
    <w:multiLevelType w:val="hybridMultilevel"/>
    <w:tmpl w:val="E0C8F1B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58416CE"/>
    <w:multiLevelType w:val="hybridMultilevel"/>
    <w:tmpl w:val="433E21E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FA47E00"/>
    <w:multiLevelType w:val="hybridMultilevel"/>
    <w:tmpl w:val="35BCFB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742D0"/>
    <w:multiLevelType w:val="hybridMultilevel"/>
    <w:tmpl w:val="DC228494"/>
    <w:lvl w:ilvl="0" w:tplc="D99001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71BAD"/>
    <w:multiLevelType w:val="multilevel"/>
    <w:tmpl w:val="521A33E0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1" w15:restartNumberingAfterBreak="0">
    <w:nsid w:val="58D22897"/>
    <w:multiLevelType w:val="hybridMultilevel"/>
    <w:tmpl w:val="A3D0F704"/>
    <w:lvl w:ilvl="0" w:tplc="B7DE6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F7277C"/>
    <w:multiLevelType w:val="hybridMultilevel"/>
    <w:tmpl w:val="095C7204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A27428F"/>
    <w:multiLevelType w:val="hybridMultilevel"/>
    <w:tmpl w:val="6C544F8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7A653A"/>
    <w:multiLevelType w:val="multilevel"/>
    <w:tmpl w:val="ABD8E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64BC42B0"/>
    <w:multiLevelType w:val="hybridMultilevel"/>
    <w:tmpl w:val="5AE0B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60125"/>
    <w:multiLevelType w:val="hybridMultilevel"/>
    <w:tmpl w:val="AC860D5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19003C8"/>
    <w:multiLevelType w:val="hybridMultilevel"/>
    <w:tmpl w:val="6694BF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4F2957"/>
    <w:multiLevelType w:val="hybridMultilevel"/>
    <w:tmpl w:val="99027A5C"/>
    <w:lvl w:ilvl="0" w:tplc="87AA164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A749EF"/>
    <w:multiLevelType w:val="multilevel"/>
    <w:tmpl w:val="ABD8E7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7C104F42"/>
    <w:multiLevelType w:val="hybridMultilevel"/>
    <w:tmpl w:val="3AF41486"/>
    <w:lvl w:ilvl="0" w:tplc="B8D43ABE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7246616">
    <w:abstractNumId w:val="22"/>
  </w:num>
  <w:num w:numId="2" w16cid:durableId="2087192668">
    <w:abstractNumId w:val="3"/>
  </w:num>
  <w:num w:numId="3" w16cid:durableId="1376150643">
    <w:abstractNumId w:val="15"/>
  </w:num>
  <w:num w:numId="4" w16cid:durableId="446775186">
    <w:abstractNumId w:val="11"/>
  </w:num>
  <w:num w:numId="5" w16cid:durableId="1173958604">
    <w:abstractNumId w:val="10"/>
  </w:num>
  <w:num w:numId="6" w16cid:durableId="1680308964">
    <w:abstractNumId w:val="16"/>
  </w:num>
  <w:num w:numId="7" w16cid:durableId="456919145">
    <w:abstractNumId w:val="17"/>
  </w:num>
  <w:num w:numId="8" w16cid:durableId="722488104">
    <w:abstractNumId w:val="26"/>
  </w:num>
  <w:num w:numId="9" w16cid:durableId="316568692">
    <w:abstractNumId w:val="4"/>
  </w:num>
  <w:num w:numId="10" w16cid:durableId="644890492">
    <w:abstractNumId w:val="5"/>
  </w:num>
  <w:num w:numId="11" w16cid:durableId="1421176604">
    <w:abstractNumId w:val="25"/>
  </w:num>
  <w:num w:numId="12" w16cid:durableId="172452933">
    <w:abstractNumId w:val="8"/>
  </w:num>
  <w:num w:numId="13" w16cid:durableId="1813060120">
    <w:abstractNumId w:val="6"/>
  </w:num>
  <w:num w:numId="14" w16cid:durableId="1111164763">
    <w:abstractNumId w:val="27"/>
  </w:num>
  <w:num w:numId="15" w16cid:durableId="432437300">
    <w:abstractNumId w:val="12"/>
  </w:num>
  <w:num w:numId="16" w16cid:durableId="1297640308">
    <w:abstractNumId w:val="2"/>
  </w:num>
  <w:num w:numId="17" w16cid:durableId="314183295">
    <w:abstractNumId w:val="13"/>
  </w:num>
  <w:num w:numId="18" w16cid:durableId="2012097147">
    <w:abstractNumId w:val="21"/>
  </w:num>
  <w:num w:numId="19" w16cid:durableId="65150100">
    <w:abstractNumId w:val="7"/>
  </w:num>
  <w:num w:numId="20" w16cid:durableId="1921594873">
    <w:abstractNumId w:val="14"/>
  </w:num>
  <w:num w:numId="21" w16cid:durableId="1721201530">
    <w:abstractNumId w:val="19"/>
  </w:num>
  <w:num w:numId="22" w16cid:durableId="715006977">
    <w:abstractNumId w:val="9"/>
  </w:num>
  <w:num w:numId="23" w16cid:durableId="25062575">
    <w:abstractNumId w:val="1"/>
  </w:num>
  <w:num w:numId="24" w16cid:durableId="348875348">
    <w:abstractNumId w:val="23"/>
  </w:num>
  <w:num w:numId="25" w16cid:durableId="1670401194">
    <w:abstractNumId w:val="28"/>
  </w:num>
  <w:num w:numId="26" w16cid:durableId="74404071">
    <w:abstractNumId w:val="29"/>
  </w:num>
  <w:num w:numId="27" w16cid:durableId="226696760">
    <w:abstractNumId w:val="24"/>
  </w:num>
  <w:num w:numId="28" w16cid:durableId="1754549151">
    <w:abstractNumId w:val="18"/>
  </w:num>
  <w:num w:numId="29" w16cid:durableId="1226145124">
    <w:abstractNumId w:val="30"/>
  </w:num>
  <w:num w:numId="30" w16cid:durableId="894464355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12E"/>
    <w:rsid w:val="00001F3B"/>
    <w:rsid w:val="0000706B"/>
    <w:rsid w:val="00016191"/>
    <w:rsid w:val="000210A9"/>
    <w:rsid w:val="000242C2"/>
    <w:rsid w:val="0003678A"/>
    <w:rsid w:val="00037932"/>
    <w:rsid w:val="0004414A"/>
    <w:rsid w:val="000541EA"/>
    <w:rsid w:val="00055FD5"/>
    <w:rsid w:val="000578FF"/>
    <w:rsid w:val="00065AFA"/>
    <w:rsid w:val="00070BBB"/>
    <w:rsid w:val="0007255B"/>
    <w:rsid w:val="00073C78"/>
    <w:rsid w:val="000743CE"/>
    <w:rsid w:val="0007554C"/>
    <w:rsid w:val="000855A3"/>
    <w:rsid w:val="000866FA"/>
    <w:rsid w:val="00090338"/>
    <w:rsid w:val="0009362C"/>
    <w:rsid w:val="00093F09"/>
    <w:rsid w:val="0009446F"/>
    <w:rsid w:val="000968AF"/>
    <w:rsid w:val="0009729B"/>
    <w:rsid w:val="000974DD"/>
    <w:rsid w:val="000A1B87"/>
    <w:rsid w:val="000A6F60"/>
    <w:rsid w:val="000B4167"/>
    <w:rsid w:val="000E3040"/>
    <w:rsid w:val="000E796E"/>
    <w:rsid w:val="000F69BD"/>
    <w:rsid w:val="001005F6"/>
    <w:rsid w:val="001015D6"/>
    <w:rsid w:val="001065A7"/>
    <w:rsid w:val="0011095E"/>
    <w:rsid w:val="00111E87"/>
    <w:rsid w:val="001133AB"/>
    <w:rsid w:val="00116987"/>
    <w:rsid w:val="00127416"/>
    <w:rsid w:val="0013255A"/>
    <w:rsid w:val="00133E04"/>
    <w:rsid w:val="00134195"/>
    <w:rsid w:val="00141E91"/>
    <w:rsid w:val="00142A88"/>
    <w:rsid w:val="001449EC"/>
    <w:rsid w:val="00152F29"/>
    <w:rsid w:val="001575B0"/>
    <w:rsid w:val="00163CF1"/>
    <w:rsid w:val="00165C7D"/>
    <w:rsid w:val="00173B5E"/>
    <w:rsid w:val="00181EF8"/>
    <w:rsid w:val="0018226A"/>
    <w:rsid w:val="00183D94"/>
    <w:rsid w:val="00184E75"/>
    <w:rsid w:val="0018533C"/>
    <w:rsid w:val="0018596D"/>
    <w:rsid w:val="00190FEE"/>
    <w:rsid w:val="00192A6B"/>
    <w:rsid w:val="00192BE4"/>
    <w:rsid w:val="001A22E8"/>
    <w:rsid w:val="001A6BE2"/>
    <w:rsid w:val="001B2D75"/>
    <w:rsid w:val="001B79DD"/>
    <w:rsid w:val="001C3A6B"/>
    <w:rsid w:val="001C50DA"/>
    <w:rsid w:val="001D131A"/>
    <w:rsid w:val="001D30F5"/>
    <w:rsid w:val="001D6712"/>
    <w:rsid w:val="001D72B8"/>
    <w:rsid w:val="001E2B76"/>
    <w:rsid w:val="001F12F6"/>
    <w:rsid w:val="001F1E7B"/>
    <w:rsid w:val="001F4504"/>
    <w:rsid w:val="001F6943"/>
    <w:rsid w:val="0021003B"/>
    <w:rsid w:val="00215172"/>
    <w:rsid w:val="00215824"/>
    <w:rsid w:val="00216134"/>
    <w:rsid w:val="00220196"/>
    <w:rsid w:val="00225111"/>
    <w:rsid w:val="00231E8B"/>
    <w:rsid w:val="00232881"/>
    <w:rsid w:val="00233EC3"/>
    <w:rsid w:val="002360CD"/>
    <w:rsid w:val="00243E08"/>
    <w:rsid w:val="0024505A"/>
    <w:rsid w:val="002455BC"/>
    <w:rsid w:val="002459EB"/>
    <w:rsid w:val="00250DEF"/>
    <w:rsid w:val="002526DB"/>
    <w:rsid w:val="002621E7"/>
    <w:rsid w:val="00265574"/>
    <w:rsid w:val="00271700"/>
    <w:rsid w:val="002771C6"/>
    <w:rsid w:val="00284215"/>
    <w:rsid w:val="002861F8"/>
    <w:rsid w:val="0029250E"/>
    <w:rsid w:val="00292547"/>
    <w:rsid w:val="00296814"/>
    <w:rsid w:val="002A11C7"/>
    <w:rsid w:val="002A5DBF"/>
    <w:rsid w:val="002A6525"/>
    <w:rsid w:val="002A68AE"/>
    <w:rsid w:val="002B01B1"/>
    <w:rsid w:val="002B5172"/>
    <w:rsid w:val="002C010F"/>
    <w:rsid w:val="002C1E56"/>
    <w:rsid w:val="002C2649"/>
    <w:rsid w:val="002C41D6"/>
    <w:rsid w:val="002D3852"/>
    <w:rsid w:val="002E3198"/>
    <w:rsid w:val="002E7866"/>
    <w:rsid w:val="003035C3"/>
    <w:rsid w:val="00320E7E"/>
    <w:rsid w:val="00325091"/>
    <w:rsid w:val="00331126"/>
    <w:rsid w:val="00335A9B"/>
    <w:rsid w:val="00335C8B"/>
    <w:rsid w:val="0033798B"/>
    <w:rsid w:val="00347A6F"/>
    <w:rsid w:val="00357159"/>
    <w:rsid w:val="00357C05"/>
    <w:rsid w:val="00357D2B"/>
    <w:rsid w:val="00364ECA"/>
    <w:rsid w:val="0037093B"/>
    <w:rsid w:val="00372B3A"/>
    <w:rsid w:val="00380C5A"/>
    <w:rsid w:val="00380E5E"/>
    <w:rsid w:val="003827A8"/>
    <w:rsid w:val="0038434F"/>
    <w:rsid w:val="003864A5"/>
    <w:rsid w:val="00386ED5"/>
    <w:rsid w:val="00390F04"/>
    <w:rsid w:val="003911FC"/>
    <w:rsid w:val="00394EE7"/>
    <w:rsid w:val="00395D5E"/>
    <w:rsid w:val="003A095D"/>
    <w:rsid w:val="003A1CAB"/>
    <w:rsid w:val="003A569C"/>
    <w:rsid w:val="003A69A6"/>
    <w:rsid w:val="003B0DA5"/>
    <w:rsid w:val="003D0B09"/>
    <w:rsid w:val="003D38CD"/>
    <w:rsid w:val="003D757B"/>
    <w:rsid w:val="003E1932"/>
    <w:rsid w:val="003E2678"/>
    <w:rsid w:val="003E3B37"/>
    <w:rsid w:val="003E519E"/>
    <w:rsid w:val="003E72B9"/>
    <w:rsid w:val="003F0CD8"/>
    <w:rsid w:val="003F3F2A"/>
    <w:rsid w:val="003F6772"/>
    <w:rsid w:val="00406EF9"/>
    <w:rsid w:val="00412F96"/>
    <w:rsid w:val="00415855"/>
    <w:rsid w:val="004229F6"/>
    <w:rsid w:val="004355FD"/>
    <w:rsid w:val="00442B9C"/>
    <w:rsid w:val="00450D3F"/>
    <w:rsid w:val="00451994"/>
    <w:rsid w:val="00453CA8"/>
    <w:rsid w:val="00460438"/>
    <w:rsid w:val="0046056B"/>
    <w:rsid w:val="00463BCE"/>
    <w:rsid w:val="00464099"/>
    <w:rsid w:val="00465C14"/>
    <w:rsid w:val="004662D5"/>
    <w:rsid w:val="00485FA9"/>
    <w:rsid w:val="00486971"/>
    <w:rsid w:val="004877ED"/>
    <w:rsid w:val="0048793A"/>
    <w:rsid w:val="00490534"/>
    <w:rsid w:val="0049287B"/>
    <w:rsid w:val="004A28C8"/>
    <w:rsid w:val="004A2A39"/>
    <w:rsid w:val="004A70CA"/>
    <w:rsid w:val="004B16D3"/>
    <w:rsid w:val="004C0F95"/>
    <w:rsid w:val="004C4EC4"/>
    <w:rsid w:val="004C51A2"/>
    <w:rsid w:val="004D033B"/>
    <w:rsid w:val="004D2A94"/>
    <w:rsid w:val="004E273D"/>
    <w:rsid w:val="004F0DC1"/>
    <w:rsid w:val="004F0F39"/>
    <w:rsid w:val="004F1662"/>
    <w:rsid w:val="004F186D"/>
    <w:rsid w:val="00501C6C"/>
    <w:rsid w:val="00502E17"/>
    <w:rsid w:val="00510FCD"/>
    <w:rsid w:val="005151B3"/>
    <w:rsid w:val="0051574B"/>
    <w:rsid w:val="00522C73"/>
    <w:rsid w:val="00523DAC"/>
    <w:rsid w:val="00535436"/>
    <w:rsid w:val="00535D2D"/>
    <w:rsid w:val="00536341"/>
    <w:rsid w:val="00536C29"/>
    <w:rsid w:val="00543F6D"/>
    <w:rsid w:val="0054638E"/>
    <w:rsid w:val="005506E8"/>
    <w:rsid w:val="0055512E"/>
    <w:rsid w:val="00560114"/>
    <w:rsid w:val="005603A0"/>
    <w:rsid w:val="00563DF3"/>
    <w:rsid w:val="00571028"/>
    <w:rsid w:val="0057234B"/>
    <w:rsid w:val="00576F21"/>
    <w:rsid w:val="005816DA"/>
    <w:rsid w:val="00584B1F"/>
    <w:rsid w:val="005856EB"/>
    <w:rsid w:val="0059423F"/>
    <w:rsid w:val="005B4349"/>
    <w:rsid w:val="005B5B12"/>
    <w:rsid w:val="005C0055"/>
    <w:rsid w:val="005C0B6A"/>
    <w:rsid w:val="005C3D92"/>
    <w:rsid w:val="005C3EFA"/>
    <w:rsid w:val="005C669D"/>
    <w:rsid w:val="005C6D14"/>
    <w:rsid w:val="005D0252"/>
    <w:rsid w:val="005D0959"/>
    <w:rsid w:val="005D3865"/>
    <w:rsid w:val="005E56D3"/>
    <w:rsid w:val="005E7806"/>
    <w:rsid w:val="0060039B"/>
    <w:rsid w:val="0061021A"/>
    <w:rsid w:val="00610395"/>
    <w:rsid w:val="00610977"/>
    <w:rsid w:val="006123D2"/>
    <w:rsid w:val="0061266F"/>
    <w:rsid w:val="00613FAD"/>
    <w:rsid w:val="0061404B"/>
    <w:rsid w:val="006242F1"/>
    <w:rsid w:val="00627B66"/>
    <w:rsid w:val="00635575"/>
    <w:rsid w:val="00640D16"/>
    <w:rsid w:val="00644BB4"/>
    <w:rsid w:val="006520D8"/>
    <w:rsid w:val="006531BD"/>
    <w:rsid w:val="00655526"/>
    <w:rsid w:val="00661308"/>
    <w:rsid w:val="006619C5"/>
    <w:rsid w:val="006630C9"/>
    <w:rsid w:val="00666671"/>
    <w:rsid w:val="006747CB"/>
    <w:rsid w:val="00677822"/>
    <w:rsid w:val="006824FE"/>
    <w:rsid w:val="00684428"/>
    <w:rsid w:val="0068553A"/>
    <w:rsid w:val="0069795F"/>
    <w:rsid w:val="006A610C"/>
    <w:rsid w:val="006A7338"/>
    <w:rsid w:val="006B1348"/>
    <w:rsid w:val="006B1FD5"/>
    <w:rsid w:val="006B6182"/>
    <w:rsid w:val="006C00C5"/>
    <w:rsid w:val="006D221B"/>
    <w:rsid w:val="006D660A"/>
    <w:rsid w:val="006D6A57"/>
    <w:rsid w:val="006E4AC7"/>
    <w:rsid w:val="006F13DD"/>
    <w:rsid w:val="006F2741"/>
    <w:rsid w:val="006F6CC1"/>
    <w:rsid w:val="006F7143"/>
    <w:rsid w:val="00701E1B"/>
    <w:rsid w:val="0070410D"/>
    <w:rsid w:val="00710911"/>
    <w:rsid w:val="00712503"/>
    <w:rsid w:val="00721330"/>
    <w:rsid w:val="00731EC1"/>
    <w:rsid w:val="0073537A"/>
    <w:rsid w:val="00737A5F"/>
    <w:rsid w:val="00741456"/>
    <w:rsid w:val="007425F6"/>
    <w:rsid w:val="00752B78"/>
    <w:rsid w:val="0075636A"/>
    <w:rsid w:val="00764816"/>
    <w:rsid w:val="007746BE"/>
    <w:rsid w:val="00776010"/>
    <w:rsid w:val="0077633E"/>
    <w:rsid w:val="007827F3"/>
    <w:rsid w:val="00783AA5"/>
    <w:rsid w:val="0078522B"/>
    <w:rsid w:val="0079108E"/>
    <w:rsid w:val="0079271B"/>
    <w:rsid w:val="007939E8"/>
    <w:rsid w:val="00794F0A"/>
    <w:rsid w:val="007956F0"/>
    <w:rsid w:val="007A4A04"/>
    <w:rsid w:val="007A5489"/>
    <w:rsid w:val="007B08EC"/>
    <w:rsid w:val="007B299F"/>
    <w:rsid w:val="007B5517"/>
    <w:rsid w:val="007B6766"/>
    <w:rsid w:val="007C172D"/>
    <w:rsid w:val="007C5009"/>
    <w:rsid w:val="007C62A8"/>
    <w:rsid w:val="007D5F55"/>
    <w:rsid w:val="007E0B7B"/>
    <w:rsid w:val="007E2D73"/>
    <w:rsid w:val="007F183F"/>
    <w:rsid w:val="007F2693"/>
    <w:rsid w:val="007F2C7C"/>
    <w:rsid w:val="007F4619"/>
    <w:rsid w:val="00815D59"/>
    <w:rsid w:val="008179D2"/>
    <w:rsid w:val="00821C87"/>
    <w:rsid w:val="00822016"/>
    <w:rsid w:val="008221A9"/>
    <w:rsid w:val="00822D78"/>
    <w:rsid w:val="00823766"/>
    <w:rsid w:val="00825EBC"/>
    <w:rsid w:val="00831DA4"/>
    <w:rsid w:val="00833B88"/>
    <w:rsid w:val="00834461"/>
    <w:rsid w:val="00846602"/>
    <w:rsid w:val="00846840"/>
    <w:rsid w:val="008500E7"/>
    <w:rsid w:val="00851793"/>
    <w:rsid w:val="00852245"/>
    <w:rsid w:val="00855E43"/>
    <w:rsid w:val="0086333A"/>
    <w:rsid w:val="008646FA"/>
    <w:rsid w:val="00864797"/>
    <w:rsid w:val="00864BB9"/>
    <w:rsid w:val="008754D4"/>
    <w:rsid w:val="00875C26"/>
    <w:rsid w:val="00880E1D"/>
    <w:rsid w:val="00885609"/>
    <w:rsid w:val="00892BB4"/>
    <w:rsid w:val="008942C4"/>
    <w:rsid w:val="008947CF"/>
    <w:rsid w:val="008A5409"/>
    <w:rsid w:val="008B0910"/>
    <w:rsid w:val="008B32A8"/>
    <w:rsid w:val="008B405B"/>
    <w:rsid w:val="008B5DB2"/>
    <w:rsid w:val="008B6058"/>
    <w:rsid w:val="008C6C56"/>
    <w:rsid w:val="008D0189"/>
    <w:rsid w:val="008D3B8F"/>
    <w:rsid w:val="008E1E84"/>
    <w:rsid w:val="008E3809"/>
    <w:rsid w:val="008E6D13"/>
    <w:rsid w:val="008E7313"/>
    <w:rsid w:val="00903220"/>
    <w:rsid w:val="00903742"/>
    <w:rsid w:val="00925C68"/>
    <w:rsid w:val="00925F52"/>
    <w:rsid w:val="00930ECE"/>
    <w:rsid w:val="0093481F"/>
    <w:rsid w:val="009422CC"/>
    <w:rsid w:val="00943EBF"/>
    <w:rsid w:val="00955068"/>
    <w:rsid w:val="009604CF"/>
    <w:rsid w:val="0096239E"/>
    <w:rsid w:val="009702AF"/>
    <w:rsid w:val="00971638"/>
    <w:rsid w:val="00975499"/>
    <w:rsid w:val="00976565"/>
    <w:rsid w:val="00987381"/>
    <w:rsid w:val="00990312"/>
    <w:rsid w:val="00991627"/>
    <w:rsid w:val="00995E37"/>
    <w:rsid w:val="00996284"/>
    <w:rsid w:val="009A2773"/>
    <w:rsid w:val="009A7035"/>
    <w:rsid w:val="009B13DD"/>
    <w:rsid w:val="009B482F"/>
    <w:rsid w:val="009C407D"/>
    <w:rsid w:val="009D567B"/>
    <w:rsid w:val="009E132B"/>
    <w:rsid w:val="009E2312"/>
    <w:rsid w:val="009E2F59"/>
    <w:rsid w:val="009E3605"/>
    <w:rsid w:val="009E670C"/>
    <w:rsid w:val="009E7227"/>
    <w:rsid w:val="009E7505"/>
    <w:rsid w:val="009F71C5"/>
    <w:rsid w:val="00A0275A"/>
    <w:rsid w:val="00A2467A"/>
    <w:rsid w:val="00A30AED"/>
    <w:rsid w:val="00A33214"/>
    <w:rsid w:val="00A3442B"/>
    <w:rsid w:val="00A35EFB"/>
    <w:rsid w:val="00A36799"/>
    <w:rsid w:val="00A44921"/>
    <w:rsid w:val="00A44D26"/>
    <w:rsid w:val="00A45791"/>
    <w:rsid w:val="00A4704D"/>
    <w:rsid w:val="00A56E7D"/>
    <w:rsid w:val="00A57867"/>
    <w:rsid w:val="00A71C92"/>
    <w:rsid w:val="00A76554"/>
    <w:rsid w:val="00A857E0"/>
    <w:rsid w:val="00A873A4"/>
    <w:rsid w:val="00A8761C"/>
    <w:rsid w:val="00A906B2"/>
    <w:rsid w:val="00A9263D"/>
    <w:rsid w:val="00A927FD"/>
    <w:rsid w:val="00A94ACF"/>
    <w:rsid w:val="00A9597A"/>
    <w:rsid w:val="00A975B1"/>
    <w:rsid w:val="00A97D08"/>
    <w:rsid w:val="00AA114D"/>
    <w:rsid w:val="00AA1C49"/>
    <w:rsid w:val="00AA30B9"/>
    <w:rsid w:val="00AA48A2"/>
    <w:rsid w:val="00AA5FF7"/>
    <w:rsid w:val="00AA66BA"/>
    <w:rsid w:val="00AA6AFB"/>
    <w:rsid w:val="00AB4E84"/>
    <w:rsid w:val="00AB67A9"/>
    <w:rsid w:val="00AC2112"/>
    <w:rsid w:val="00AC288D"/>
    <w:rsid w:val="00AC3BA2"/>
    <w:rsid w:val="00AC5124"/>
    <w:rsid w:val="00AD43C4"/>
    <w:rsid w:val="00AE289E"/>
    <w:rsid w:val="00AE34D9"/>
    <w:rsid w:val="00AE44D4"/>
    <w:rsid w:val="00AF6776"/>
    <w:rsid w:val="00AF6C0A"/>
    <w:rsid w:val="00B025DB"/>
    <w:rsid w:val="00B11366"/>
    <w:rsid w:val="00B140D8"/>
    <w:rsid w:val="00B2528D"/>
    <w:rsid w:val="00B25C73"/>
    <w:rsid w:val="00B263BE"/>
    <w:rsid w:val="00B35F00"/>
    <w:rsid w:val="00B453F1"/>
    <w:rsid w:val="00B4711A"/>
    <w:rsid w:val="00B51C21"/>
    <w:rsid w:val="00B55459"/>
    <w:rsid w:val="00B67BF6"/>
    <w:rsid w:val="00B67C33"/>
    <w:rsid w:val="00B70555"/>
    <w:rsid w:val="00B72272"/>
    <w:rsid w:val="00B76F4E"/>
    <w:rsid w:val="00B77F72"/>
    <w:rsid w:val="00B818AC"/>
    <w:rsid w:val="00B834C0"/>
    <w:rsid w:val="00B84E20"/>
    <w:rsid w:val="00B86CA2"/>
    <w:rsid w:val="00B946FE"/>
    <w:rsid w:val="00BA0593"/>
    <w:rsid w:val="00BB0EF7"/>
    <w:rsid w:val="00BB4167"/>
    <w:rsid w:val="00BC35CB"/>
    <w:rsid w:val="00BC38D4"/>
    <w:rsid w:val="00BD00B2"/>
    <w:rsid w:val="00BD390E"/>
    <w:rsid w:val="00BD6C05"/>
    <w:rsid w:val="00BE0BE9"/>
    <w:rsid w:val="00BE237F"/>
    <w:rsid w:val="00BF0B77"/>
    <w:rsid w:val="00BF1FC0"/>
    <w:rsid w:val="00BF21FD"/>
    <w:rsid w:val="00BF2EFD"/>
    <w:rsid w:val="00BF6274"/>
    <w:rsid w:val="00C01F11"/>
    <w:rsid w:val="00C0212B"/>
    <w:rsid w:val="00C052E5"/>
    <w:rsid w:val="00C12D8F"/>
    <w:rsid w:val="00C24737"/>
    <w:rsid w:val="00C40087"/>
    <w:rsid w:val="00C50D48"/>
    <w:rsid w:val="00C51379"/>
    <w:rsid w:val="00C51B86"/>
    <w:rsid w:val="00C60C5B"/>
    <w:rsid w:val="00C61E1C"/>
    <w:rsid w:val="00C6338C"/>
    <w:rsid w:val="00C6548A"/>
    <w:rsid w:val="00C6583F"/>
    <w:rsid w:val="00C662E3"/>
    <w:rsid w:val="00C740AF"/>
    <w:rsid w:val="00C82FB6"/>
    <w:rsid w:val="00C9139F"/>
    <w:rsid w:val="00C91512"/>
    <w:rsid w:val="00C9378F"/>
    <w:rsid w:val="00C964A8"/>
    <w:rsid w:val="00C977AE"/>
    <w:rsid w:val="00CA48B2"/>
    <w:rsid w:val="00CB7348"/>
    <w:rsid w:val="00CC0F66"/>
    <w:rsid w:val="00CD4FED"/>
    <w:rsid w:val="00CD7FBE"/>
    <w:rsid w:val="00CE5EE5"/>
    <w:rsid w:val="00CF2CE4"/>
    <w:rsid w:val="00D00943"/>
    <w:rsid w:val="00D02C56"/>
    <w:rsid w:val="00D032AB"/>
    <w:rsid w:val="00D064DE"/>
    <w:rsid w:val="00D10626"/>
    <w:rsid w:val="00D10A17"/>
    <w:rsid w:val="00D12C41"/>
    <w:rsid w:val="00D133E5"/>
    <w:rsid w:val="00D20C43"/>
    <w:rsid w:val="00D21985"/>
    <w:rsid w:val="00D270D2"/>
    <w:rsid w:val="00D3071F"/>
    <w:rsid w:val="00D31184"/>
    <w:rsid w:val="00D3248A"/>
    <w:rsid w:val="00D324A5"/>
    <w:rsid w:val="00D37467"/>
    <w:rsid w:val="00D4025A"/>
    <w:rsid w:val="00D50BD4"/>
    <w:rsid w:val="00D6043B"/>
    <w:rsid w:val="00D613E3"/>
    <w:rsid w:val="00D61BE0"/>
    <w:rsid w:val="00D6236B"/>
    <w:rsid w:val="00D65645"/>
    <w:rsid w:val="00D76DAC"/>
    <w:rsid w:val="00D802F8"/>
    <w:rsid w:val="00D807E5"/>
    <w:rsid w:val="00D8124A"/>
    <w:rsid w:val="00D8192C"/>
    <w:rsid w:val="00D85B7B"/>
    <w:rsid w:val="00D95E78"/>
    <w:rsid w:val="00D96998"/>
    <w:rsid w:val="00DA2F9C"/>
    <w:rsid w:val="00DA61BA"/>
    <w:rsid w:val="00DA78D3"/>
    <w:rsid w:val="00DB46CA"/>
    <w:rsid w:val="00DC0DD4"/>
    <w:rsid w:val="00DC6E11"/>
    <w:rsid w:val="00DC7F0C"/>
    <w:rsid w:val="00DD2ED8"/>
    <w:rsid w:val="00DD4A92"/>
    <w:rsid w:val="00DD4D4C"/>
    <w:rsid w:val="00DD6E96"/>
    <w:rsid w:val="00DE71EA"/>
    <w:rsid w:val="00DF06F0"/>
    <w:rsid w:val="00DF3F32"/>
    <w:rsid w:val="00DF4EE3"/>
    <w:rsid w:val="00E02151"/>
    <w:rsid w:val="00E05BB8"/>
    <w:rsid w:val="00E066F2"/>
    <w:rsid w:val="00E123C9"/>
    <w:rsid w:val="00E12F60"/>
    <w:rsid w:val="00E15AE0"/>
    <w:rsid w:val="00E15FE6"/>
    <w:rsid w:val="00E231E2"/>
    <w:rsid w:val="00E2631A"/>
    <w:rsid w:val="00E402F6"/>
    <w:rsid w:val="00E45A50"/>
    <w:rsid w:val="00E5300A"/>
    <w:rsid w:val="00E5350A"/>
    <w:rsid w:val="00E54EC8"/>
    <w:rsid w:val="00E571BD"/>
    <w:rsid w:val="00E6166F"/>
    <w:rsid w:val="00E62345"/>
    <w:rsid w:val="00E62FB1"/>
    <w:rsid w:val="00E665F9"/>
    <w:rsid w:val="00E6778B"/>
    <w:rsid w:val="00E700DB"/>
    <w:rsid w:val="00E73182"/>
    <w:rsid w:val="00E82D1B"/>
    <w:rsid w:val="00E83039"/>
    <w:rsid w:val="00EA5F07"/>
    <w:rsid w:val="00EB1E53"/>
    <w:rsid w:val="00EB6DB7"/>
    <w:rsid w:val="00EC0B46"/>
    <w:rsid w:val="00EC0C1E"/>
    <w:rsid w:val="00EC246B"/>
    <w:rsid w:val="00EC674C"/>
    <w:rsid w:val="00EC7EA3"/>
    <w:rsid w:val="00EE2EAD"/>
    <w:rsid w:val="00EE5D8E"/>
    <w:rsid w:val="00EE6FC7"/>
    <w:rsid w:val="00F00104"/>
    <w:rsid w:val="00F072AB"/>
    <w:rsid w:val="00F109AD"/>
    <w:rsid w:val="00F15A88"/>
    <w:rsid w:val="00F20E36"/>
    <w:rsid w:val="00F2210A"/>
    <w:rsid w:val="00F23E00"/>
    <w:rsid w:val="00F34799"/>
    <w:rsid w:val="00F36317"/>
    <w:rsid w:val="00F52F6B"/>
    <w:rsid w:val="00F53468"/>
    <w:rsid w:val="00F6581B"/>
    <w:rsid w:val="00F7377A"/>
    <w:rsid w:val="00F875DE"/>
    <w:rsid w:val="00FA37E6"/>
    <w:rsid w:val="00FA7988"/>
    <w:rsid w:val="00FB2685"/>
    <w:rsid w:val="00FB6323"/>
    <w:rsid w:val="00FB68B0"/>
    <w:rsid w:val="00FC0701"/>
    <w:rsid w:val="00FC0CE7"/>
    <w:rsid w:val="00FC3BF1"/>
    <w:rsid w:val="00FC56B0"/>
    <w:rsid w:val="00FD0AD3"/>
    <w:rsid w:val="00FD1053"/>
    <w:rsid w:val="00FD1CA3"/>
    <w:rsid w:val="00FD3361"/>
    <w:rsid w:val="00FD4509"/>
    <w:rsid w:val="00FD4986"/>
    <w:rsid w:val="00FD6EB0"/>
    <w:rsid w:val="00FE0025"/>
    <w:rsid w:val="00FE3BC3"/>
    <w:rsid w:val="00FE5965"/>
    <w:rsid w:val="00FF1608"/>
    <w:rsid w:val="00FF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CEB359"/>
  <w15:chartTrackingRefBased/>
  <w15:docId w15:val="{E999FE37-7B33-456B-9EC6-F1AEE21BF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12E"/>
    <w:pPr>
      <w:spacing w:after="0" w:line="240" w:lineRule="auto"/>
      <w:jc w:val="both"/>
    </w:pPr>
  </w:style>
  <w:style w:type="paragraph" w:styleId="1">
    <w:name w:val="heading 1"/>
    <w:basedOn w:val="a"/>
    <w:next w:val="a"/>
    <w:link w:val="10"/>
    <w:uiPriority w:val="9"/>
    <w:qFormat/>
    <w:rsid w:val="0055512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51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51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512E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512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5512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5512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55512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footnote text"/>
    <w:basedOn w:val="a"/>
    <w:link w:val="a4"/>
    <w:unhideWhenUsed/>
    <w:rsid w:val="0055512E"/>
    <w:pPr>
      <w:suppressAutoHyphens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rsid w:val="0055512E"/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a5">
    <w:name w:val="Символ сноски"/>
    <w:rsid w:val="0055512E"/>
    <w:rPr>
      <w:rFonts w:eastAsia="Arial Black" w:cs="Verdana"/>
      <w:bCs/>
      <w:sz w:val="28"/>
      <w:szCs w:val="28"/>
      <w:vertAlign w:val="superscript"/>
      <w:lang w:val="ru-RU" w:eastAsia="ar-SA" w:bidi="ar-SA"/>
    </w:rPr>
  </w:style>
  <w:style w:type="paragraph" w:styleId="a6">
    <w:name w:val="List Paragraph"/>
    <w:basedOn w:val="a"/>
    <w:link w:val="a7"/>
    <w:uiPriority w:val="34"/>
    <w:qFormat/>
    <w:rsid w:val="0055512E"/>
    <w:pPr>
      <w:ind w:left="720"/>
      <w:contextualSpacing/>
    </w:pPr>
  </w:style>
  <w:style w:type="table" w:styleId="a8">
    <w:name w:val="Table Grid"/>
    <w:basedOn w:val="a1"/>
    <w:uiPriority w:val="39"/>
    <w:rsid w:val="0055512E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Текст выноски Знак"/>
    <w:basedOn w:val="a0"/>
    <w:link w:val="aa"/>
    <w:uiPriority w:val="99"/>
    <w:semiHidden/>
    <w:rsid w:val="0055512E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55512E"/>
    <w:rPr>
      <w:rFonts w:ascii="Tahoma" w:hAnsi="Tahoma" w:cs="Tahoma"/>
      <w:sz w:val="16"/>
      <w:szCs w:val="16"/>
    </w:rPr>
  </w:style>
  <w:style w:type="character" w:styleId="ab">
    <w:name w:val="footnote reference"/>
    <w:basedOn w:val="a0"/>
    <w:unhideWhenUsed/>
    <w:rsid w:val="0055512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5551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512E"/>
  </w:style>
  <w:style w:type="paragraph" w:styleId="ae">
    <w:name w:val="footer"/>
    <w:basedOn w:val="a"/>
    <w:link w:val="af"/>
    <w:uiPriority w:val="99"/>
    <w:unhideWhenUsed/>
    <w:rsid w:val="005551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512E"/>
  </w:style>
  <w:style w:type="paragraph" w:customStyle="1" w:styleId="31">
    <w:name w:val="Список 31"/>
    <w:basedOn w:val="a"/>
    <w:rsid w:val="0055512E"/>
    <w:pPr>
      <w:suppressAutoHyphens/>
      <w:ind w:left="849" w:hanging="283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0">
    <w:name w:val="Текст примечания Знак"/>
    <w:basedOn w:val="a0"/>
    <w:link w:val="af1"/>
    <w:uiPriority w:val="99"/>
    <w:semiHidden/>
    <w:rsid w:val="0055512E"/>
    <w:rPr>
      <w:sz w:val="20"/>
      <w:szCs w:val="20"/>
    </w:rPr>
  </w:style>
  <w:style w:type="paragraph" w:styleId="af1">
    <w:name w:val="annotation text"/>
    <w:basedOn w:val="a"/>
    <w:link w:val="af0"/>
    <w:uiPriority w:val="99"/>
    <w:semiHidden/>
    <w:unhideWhenUsed/>
    <w:rsid w:val="0055512E"/>
    <w:rPr>
      <w:sz w:val="20"/>
      <w:szCs w:val="20"/>
    </w:rPr>
  </w:style>
  <w:style w:type="character" w:customStyle="1" w:styleId="af2">
    <w:name w:val="Тема примечания Знак"/>
    <w:basedOn w:val="af0"/>
    <w:link w:val="af3"/>
    <w:uiPriority w:val="99"/>
    <w:semiHidden/>
    <w:rsid w:val="0055512E"/>
    <w:rPr>
      <w:b/>
      <w:bCs/>
      <w:sz w:val="20"/>
      <w:szCs w:val="20"/>
    </w:rPr>
  </w:style>
  <w:style w:type="paragraph" w:styleId="af3">
    <w:name w:val="annotation subject"/>
    <w:basedOn w:val="af1"/>
    <w:next w:val="af1"/>
    <w:link w:val="af2"/>
    <w:uiPriority w:val="99"/>
    <w:semiHidden/>
    <w:unhideWhenUsed/>
    <w:rsid w:val="0055512E"/>
    <w:rPr>
      <w:b/>
      <w:bCs/>
    </w:rPr>
  </w:style>
  <w:style w:type="character" w:customStyle="1" w:styleId="pt-a0-000006">
    <w:name w:val="pt-a0-000006"/>
    <w:basedOn w:val="a0"/>
    <w:rsid w:val="0055512E"/>
    <w:rPr>
      <w:rFonts w:ascii="Times New Roman" w:hAnsi="Times New Roman" w:cs="Times New Roman" w:hint="default"/>
      <w:b w:val="0"/>
      <w:bCs w:val="0"/>
    </w:rPr>
  </w:style>
  <w:style w:type="paragraph" w:styleId="af4">
    <w:name w:val="Normal (Web)"/>
    <w:basedOn w:val="a"/>
    <w:uiPriority w:val="99"/>
    <w:unhideWhenUsed/>
    <w:rsid w:val="005551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0"/>
    <w:uiPriority w:val="22"/>
    <w:qFormat/>
    <w:rsid w:val="0055512E"/>
    <w:rPr>
      <w:b/>
      <w:bCs/>
    </w:rPr>
  </w:style>
  <w:style w:type="paragraph" w:customStyle="1" w:styleId="Default">
    <w:name w:val="Default"/>
    <w:rsid w:val="0055512E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af6">
    <w:name w:val="Body Text"/>
    <w:basedOn w:val="a"/>
    <w:link w:val="af7"/>
    <w:rsid w:val="0055512E"/>
    <w:pPr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555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512E"/>
    <w:p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55512E"/>
    <w:pPr>
      <w:spacing w:after="100"/>
    </w:pPr>
  </w:style>
  <w:style w:type="paragraph" w:styleId="32">
    <w:name w:val="toc 3"/>
    <w:basedOn w:val="a"/>
    <w:next w:val="a"/>
    <w:autoRedefine/>
    <w:uiPriority w:val="39"/>
    <w:unhideWhenUsed/>
    <w:rsid w:val="0055512E"/>
    <w:pPr>
      <w:spacing w:after="100"/>
      <w:ind w:left="440"/>
    </w:pPr>
  </w:style>
  <w:style w:type="character" w:styleId="af8">
    <w:name w:val="Hyperlink"/>
    <w:basedOn w:val="a0"/>
    <w:uiPriority w:val="99"/>
    <w:unhideWhenUsed/>
    <w:rsid w:val="0055512E"/>
    <w:rPr>
      <w:color w:val="0563C1" w:themeColor="hyperlink"/>
      <w:u w:val="single"/>
    </w:rPr>
  </w:style>
  <w:style w:type="table" w:customStyle="1" w:styleId="12">
    <w:name w:val="Сетка таблицы1"/>
    <w:basedOn w:val="a1"/>
    <w:next w:val="a8"/>
    <w:uiPriority w:val="59"/>
    <w:rsid w:val="00555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 Spacing"/>
    <w:uiPriority w:val="1"/>
    <w:qFormat/>
    <w:rsid w:val="0055512E"/>
    <w:pPr>
      <w:spacing w:after="0" w:line="240" w:lineRule="auto"/>
      <w:jc w:val="both"/>
    </w:pPr>
  </w:style>
  <w:style w:type="paragraph" w:styleId="afa">
    <w:name w:val="endnote text"/>
    <w:basedOn w:val="a"/>
    <w:link w:val="afb"/>
    <w:uiPriority w:val="99"/>
    <w:semiHidden/>
    <w:unhideWhenUsed/>
    <w:rsid w:val="0055512E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5512E"/>
    <w:rPr>
      <w:sz w:val="20"/>
      <w:szCs w:val="20"/>
    </w:rPr>
  </w:style>
  <w:style w:type="character" w:styleId="afc">
    <w:name w:val="endnote reference"/>
    <w:uiPriority w:val="99"/>
    <w:rsid w:val="0055512E"/>
    <w:rPr>
      <w:vertAlign w:val="superscript"/>
    </w:rPr>
  </w:style>
  <w:style w:type="character" w:styleId="afd">
    <w:name w:val="Subtle Emphasis"/>
    <w:basedOn w:val="a0"/>
    <w:uiPriority w:val="19"/>
    <w:qFormat/>
    <w:rsid w:val="0055512E"/>
    <w:rPr>
      <w:i/>
      <w:iCs/>
      <w:color w:val="808080" w:themeColor="text1" w:themeTint="7F"/>
    </w:rPr>
  </w:style>
  <w:style w:type="character" w:styleId="afe">
    <w:name w:val="Emphasis"/>
    <w:basedOn w:val="a0"/>
    <w:uiPriority w:val="20"/>
    <w:qFormat/>
    <w:rsid w:val="0055512E"/>
    <w:rPr>
      <w:i/>
      <w:iCs/>
    </w:rPr>
  </w:style>
  <w:style w:type="table" w:customStyle="1" w:styleId="21">
    <w:name w:val="Сетка таблицы2"/>
    <w:basedOn w:val="a1"/>
    <w:next w:val="a8"/>
    <w:uiPriority w:val="59"/>
    <w:rsid w:val="005551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AA114D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aff">
    <w:name w:val="annotation reference"/>
    <w:uiPriority w:val="99"/>
    <w:semiHidden/>
    <w:unhideWhenUsed/>
    <w:rsid w:val="003864A5"/>
    <w:rPr>
      <w:sz w:val="16"/>
      <w:szCs w:val="16"/>
    </w:rPr>
  </w:style>
  <w:style w:type="paragraph" w:styleId="aff0">
    <w:name w:val="Revision"/>
    <w:hidden/>
    <w:uiPriority w:val="99"/>
    <w:semiHidden/>
    <w:rsid w:val="00F875DE"/>
    <w:pPr>
      <w:spacing w:after="0" w:line="240" w:lineRule="auto"/>
    </w:pPr>
  </w:style>
  <w:style w:type="paragraph" w:customStyle="1" w:styleId="aff1">
    <w:name w:val="текст в таблице"/>
    <w:basedOn w:val="a"/>
    <w:rsid w:val="008646FA"/>
    <w:pPr>
      <w:widowControl w:val="0"/>
      <w:jc w:val="left"/>
    </w:pPr>
    <w:rPr>
      <w:rFonts w:ascii="Arial" w:eastAsia="Times New Roman" w:hAnsi="Arial" w:cs="Times New Roman"/>
      <w:caps/>
      <w:sz w:val="12"/>
      <w:szCs w:val="20"/>
      <w:lang w:eastAsia="ru-RU"/>
    </w:rPr>
  </w:style>
  <w:style w:type="paragraph" w:customStyle="1" w:styleId="aff2">
    <w:name w:val="Олина таблица"/>
    <w:basedOn w:val="a"/>
    <w:rsid w:val="00184E75"/>
    <w:pPr>
      <w:ind w:right="-91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184E75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styleId="aff3">
    <w:name w:val="Placeholder Text"/>
    <w:basedOn w:val="a0"/>
    <w:uiPriority w:val="99"/>
    <w:semiHidden/>
    <w:rsid w:val="002B01B1"/>
    <w:rPr>
      <w:color w:val="808080"/>
    </w:rPr>
  </w:style>
  <w:style w:type="character" w:customStyle="1" w:styleId="a7">
    <w:name w:val="Абзац списка Знак"/>
    <w:link w:val="a6"/>
    <w:uiPriority w:val="34"/>
    <w:locked/>
    <w:rsid w:val="00815D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23761-B258-4848-9245-F1CB1F1AF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Светлана Алексеевна</dc:creator>
  <cp:keywords/>
  <dc:description/>
  <cp:lastModifiedBy>Салахов Ленар Магзумович</cp:lastModifiedBy>
  <cp:revision>2</cp:revision>
  <cp:lastPrinted>2018-12-18T11:51:00Z</cp:lastPrinted>
  <dcterms:created xsi:type="dcterms:W3CDTF">2023-01-25T08:16:00Z</dcterms:created>
  <dcterms:modified xsi:type="dcterms:W3CDTF">2023-01-25T08:16:00Z</dcterms:modified>
</cp:coreProperties>
</file>